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C6EFB" w:rsidRDefault="003072CB" w:rsidP="003072CB">
      <w:pPr>
        <w:tabs>
          <w:tab w:val="left" w:pos="2977"/>
        </w:tabs>
        <w:spacing w:after="0" w:line="240" w:lineRule="auto"/>
      </w:pPr>
      <w:r>
        <w:rPr>
          <w:rFonts w:ascii="Times New Roman" w:hAnsi="Times New Roman" w:cs="Times New Roman"/>
          <w:noProof/>
          <w:sz w:val="22"/>
          <w:szCs w:val="22"/>
        </w:rPr>
        <w:drawing>
          <wp:inline distT="0" distB="0" distL="0" distR="0" wp14:anchorId="4B0CF75D" wp14:editId="4B7A8E70">
            <wp:extent cx="5520788" cy="7667939"/>
            <wp:effectExtent l="1066800" t="0" r="1051560" b="0"/>
            <wp:docPr id="1" name="Рисунок 1" descr="C:\Users\user\AppData\Local\Microsoft\Windows\INetCache\Content.Word\Титул календарь.jpe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AppData\Local\Microsoft\Windows\INetCache\Content.Word\Титул календарь.jpeg"/>
                    <pic:cNvPicPr>
                      <a:picLocks noChangeAspect="1" noChangeArrowheads="1"/>
                    </pic:cNvPicPr>
                  </pic:nvPicPr>
                  <pic:blipFill rotWithShape="1"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-60" b="-60"/>
                    <a:stretch/>
                  </pic:blipFill>
                  <pic:spPr bwMode="auto">
                    <a:xfrm rot="5400000">
                      <a:off x="0" y="0"/>
                      <a:ext cx="5520788" cy="76679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pPr w:leftFromText="180" w:rightFromText="180" w:vertAnchor="text" w:horzAnchor="margin" w:tblpY="1"/>
        <w:tblW w:w="0" w:type="auto"/>
        <w:tblCellMar>
          <w:top w:w="55" w:type="dxa"/>
          <w:left w:w="55" w:type="dxa"/>
          <w:bottom w:w="55" w:type="dxa"/>
          <w:right w:w="55" w:type="dxa"/>
        </w:tblCellMar>
        <w:tblLook w:val="04A0" w:firstRow="1" w:lastRow="0" w:firstColumn="1" w:lastColumn="0" w:noHBand="0" w:noVBand="1"/>
      </w:tblPr>
      <w:tblGrid>
        <w:gridCol w:w="407"/>
        <w:gridCol w:w="2625"/>
        <w:gridCol w:w="1276"/>
        <w:gridCol w:w="1843"/>
        <w:gridCol w:w="2409"/>
        <w:gridCol w:w="3119"/>
        <w:gridCol w:w="2718"/>
      </w:tblGrid>
      <w:tr w:rsidR="00253429" w:rsidRPr="009E0086" w:rsidTr="007265ED">
        <w:trPr>
          <w:trHeight w:val="148"/>
        </w:trPr>
        <w:tc>
          <w:tcPr>
            <w:tcW w:w="0" w:type="auto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№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/п</w:t>
            </w:r>
          </w:p>
        </w:tc>
        <w:tc>
          <w:tcPr>
            <w:tcW w:w="2625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Наименование мероприятия</w:t>
            </w:r>
          </w:p>
        </w:tc>
        <w:tc>
          <w:tcPr>
            <w:tcW w:w="1276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Сроки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</w:p>
        </w:tc>
        <w:tc>
          <w:tcPr>
            <w:tcW w:w="1843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Место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проведения</w:t>
            </w:r>
          </w:p>
        </w:tc>
        <w:tc>
          <w:tcPr>
            <w:tcW w:w="240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Участники</w:t>
            </w:r>
          </w:p>
        </w:tc>
        <w:tc>
          <w:tcPr>
            <w:tcW w:w="3119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Программа</w:t>
            </w:r>
          </w:p>
        </w:tc>
        <w:tc>
          <w:tcPr>
            <w:tcW w:w="2718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F2F2F2" w:themeFill="background1" w:themeFillShade="F2"/>
          </w:tcPr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Проводящая</w:t>
            </w:r>
          </w:p>
          <w:p w:rsidR="00BC6EFB" w:rsidRPr="009E0086" w:rsidRDefault="00EA5294" w:rsidP="000266E5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организация</w:t>
            </w:r>
          </w:p>
        </w:tc>
      </w:tr>
      <w:tr w:rsidR="00253429" w:rsidRPr="009E0086" w:rsidTr="007265ED">
        <w:trPr>
          <w:trHeight w:val="1376"/>
        </w:trPr>
        <w:tc>
          <w:tcPr>
            <w:tcW w:w="0" w:type="auto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BC6EFB" w:rsidP="000266E5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Всероссийские соревнования по лыжным гонкам, на призы МСМК В.А. Долганова***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8B3C42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D10B67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B024D1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ст. 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BC6EFB" w:rsidRPr="009E0086" w:rsidRDefault="00B024D1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девушки </w:t>
            </w:r>
            <w:proofErr w:type="gramStart"/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р. возраст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</w:t>
            </w:r>
          </w:p>
          <w:p w:rsidR="00BC6EFB" w:rsidRPr="009E0086" w:rsidRDefault="00B024D1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мл</w:t>
            </w:r>
            <w:proofErr w:type="gramStart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r w:rsidR="005D286F"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  <w:r w:rsidR="00EB5C6E"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15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ндивидуальные гонки: 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5/3/1 км.</w:t>
            </w:r>
          </w:p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принт: классический стиль.</w:t>
            </w:r>
          </w:p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асс-старты</w:t>
            </w:r>
            <w:proofErr w:type="gramEnd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 5/3/1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484E1F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484E1F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BC6EFB" w:rsidRPr="009E0086" w:rsidRDefault="00484E1F" w:rsidP="00484E1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253429" w:rsidRPr="009E0086" w:rsidTr="007265E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BC6EFB" w:rsidRPr="009E0086" w:rsidRDefault="00BC6EFB" w:rsidP="000266E5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Чемпионат и первенство Омской области по лыжным гонкам (зимние дисциплины) – I тур**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D10B67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</w:p>
          <w:p w:rsidR="00BC6EFB" w:rsidRPr="009E0086" w:rsidRDefault="00EA5294" w:rsidP="00993AB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3F5C99" w:rsidP="0002777A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</w:t>
            </w:r>
            <w:r w:rsidR="00C56DA2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юниоры </w:t>
            </w:r>
            <w:proofErr w:type="gramStart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-ю</w:t>
            </w:r>
            <w:proofErr w:type="gramEnd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ниорки:200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юноши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- ст. 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2009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>; 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девушки – ср. возраст</w:t>
            </w:r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</w:t>
            </w:r>
          </w:p>
          <w:p w:rsidR="00BC6EFB" w:rsidRPr="009E0086" w:rsidRDefault="00991D4D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ноши</w:t>
            </w:r>
            <w:r w:rsidR="00253429" w:rsidRPr="009E0086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девушки – </w:t>
            </w:r>
            <w:proofErr w:type="spellStart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="00697ADF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3-2014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993ABA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="00EA5294"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BC6EFB" w:rsidRDefault="00EA5294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B85845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старше 10/15 км</w:t>
            </w:r>
          </w:p>
          <w:p w:rsidR="00B85845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5/10 км</w:t>
            </w:r>
          </w:p>
          <w:p w:rsidR="00B85845" w:rsidRPr="009E0086" w:rsidRDefault="00B85845" w:rsidP="000266E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3/5 км.</w:t>
            </w:r>
          </w:p>
          <w:p w:rsidR="00BC6EFB" w:rsidRDefault="00EA5294" w:rsidP="00B8584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</w:t>
            </w:r>
          </w:p>
          <w:p w:rsidR="00B85845" w:rsidRDefault="00B068A9" w:rsidP="00B85845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="00991D4D"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и старше – 5/10 км</w:t>
            </w:r>
          </w:p>
          <w:p w:rsidR="00B068A9" w:rsidRDefault="00B068A9" w:rsidP="00B068A9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1-2012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5/10 км</w:t>
            </w:r>
          </w:p>
          <w:p w:rsidR="00B068A9" w:rsidRPr="009E0086" w:rsidRDefault="00B068A9" w:rsidP="008B3C42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 w:rsidR="008B3C42"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– 3/5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BC6EFB" w:rsidRPr="009E0086" w:rsidRDefault="00EA5294" w:rsidP="0002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BC6EFB" w:rsidRPr="009E0086" w:rsidRDefault="00EA5294" w:rsidP="000266E5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BC6EFB" w:rsidRPr="009E0086" w:rsidRDefault="00EA5294" w:rsidP="00993ABA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C8525F" w:rsidRPr="009E0086" w:rsidTr="007265ED">
        <w:trPr>
          <w:trHeight w:val="192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гонкам, посвященные памяти Чемпиона зимней Всемирной Универсиады      А.М.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Слезнова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23 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САО</w:t>
            </w:r>
          </w:p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ноши-девушки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C8525F" w:rsidRDefault="00821AAE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классический</w:t>
            </w:r>
            <w:r w:rsidR="00C8525F">
              <w:rPr>
                <w:rFonts w:ascii="Times New Roman" w:hAnsi="Times New Roman" w:cs="Times New Roman"/>
                <w:sz w:val="22"/>
                <w:szCs w:val="22"/>
              </w:rPr>
              <w:t xml:space="preserve"> стиль.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-5/10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-5/7,5 км;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 1/1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C8525F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ОРФСОО «ФЛГ»; 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мска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«СШОР «ЦЛС»</w:t>
            </w:r>
          </w:p>
        </w:tc>
      </w:tr>
      <w:tr w:rsidR="00C8525F" w:rsidRPr="009E0086" w:rsidTr="007C5B63">
        <w:trPr>
          <w:trHeight w:val="178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1E458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на призы Чемпионки зимней Всемирной Универсиады</w:t>
            </w:r>
            <w:r w:rsidR="00694E95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Н.В.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Фирстовой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САО</w:t>
            </w:r>
          </w:p>
          <w:p w:rsidR="00C8525F" w:rsidRPr="009E0086" w:rsidRDefault="00C8525F" w:rsidP="00C8525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3-2014 г., 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ыжная эстафета</w:t>
            </w:r>
            <w:r w:rsidR="00821AAE">
              <w:rPr>
                <w:rFonts w:ascii="Times New Roman" w:hAnsi="Times New Roman" w:cs="Times New Roman"/>
                <w:sz w:val="22"/>
                <w:szCs w:val="22"/>
              </w:rPr>
              <w:t xml:space="preserve"> свободный стиль: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011-2012 г. – 3х3 км;</w:t>
            </w:r>
          </w:p>
          <w:p w:rsidR="00C8525F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3-2014 г. – 3х3 км;</w:t>
            </w:r>
          </w:p>
          <w:p w:rsidR="00C8525F" w:rsidRPr="009E0086" w:rsidRDefault="00C8525F" w:rsidP="00C8525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 – 3х1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  <w:r w:rsidR="007265ED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C8525F" w:rsidRPr="009E0086" w:rsidRDefault="00C8525F" w:rsidP="00C8525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мска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«СШОР «ЦЛС»</w:t>
            </w:r>
          </w:p>
        </w:tc>
      </w:tr>
      <w:tr w:rsidR="00D10B67" w:rsidRPr="009E0086" w:rsidTr="007C5B63">
        <w:trPr>
          <w:trHeight w:val="1585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</w:t>
            </w:r>
            <w:proofErr w:type="gram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федеральных</w:t>
            </w:r>
            <w:proofErr w:type="gramEnd"/>
          </w:p>
          <w:p w:rsidR="00D10B67" w:rsidRPr="00FD76C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января - 0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 Вершина Теи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 17-18 лет (200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9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-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г.р.)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27.01 – с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вободный стиль – 10 км.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28.01 – к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- спринт.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30.01 – к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– 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31.01 – э</w:t>
            </w:r>
            <w:r w:rsidRPr="00BB6129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стафета.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362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Областные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соревнования по лыжным гонкам на призы МСМК, Чемпиона Всемирной зимней Универсиады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Тауфа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Хамитова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–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31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января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2824A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4A8"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  </w:t>
            </w:r>
            <w:proofErr w:type="spellStart"/>
            <w:proofErr w:type="gramStart"/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End"/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порт</w:t>
            </w:r>
            <w:proofErr w:type="spellEnd"/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2824A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10г.,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ьная гонка: классический стиль.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-5/10 км;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-3/5 км; 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-3/3 км;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-1/1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км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л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омандный спринт -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«ЦЛС».</w:t>
            </w:r>
          </w:p>
        </w:tc>
      </w:tr>
      <w:tr w:rsidR="00D10B67" w:rsidRPr="009E0086" w:rsidTr="007265ED">
        <w:trPr>
          <w:trHeight w:val="880"/>
        </w:trPr>
        <w:tc>
          <w:tcPr>
            <w:tcW w:w="0" w:type="auto"/>
            <w:tcBorders>
              <w:top w:val="single" w:sz="4" w:space="0" w:color="auto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</w:t>
            </w:r>
            <w:proofErr w:type="gram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федеральных</w:t>
            </w:r>
            <w:proofErr w:type="gramEnd"/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Округов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– 0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8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февраля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 Вершина Теи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ужчины, женщины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03.02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10/15 км.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04.02 –к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BB6129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06.02 – э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стафета (4 х 7,5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07.02 – с</w:t>
            </w:r>
            <w:r w:rsidRPr="00BB612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10/15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500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Чемпионат и первенство Омской области </w:t>
            </w:r>
            <w:r w:rsidRPr="009E00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II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тур (зимние дисциплины)**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-ю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юноши-деву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шки – мл. возраст: 2013-2014 г.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2010 и старше 10/15 км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2011-2012 – 5/10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2013-2014 – 3/5 км.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2010 и старше – 5/10 км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2011-2012 – 5/10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2013-2014 – 3/5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мска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«СШ «Крутая горка»</w:t>
            </w:r>
          </w:p>
        </w:tc>
      </w:tr>
      <w:tr w:rsidR="00D10B67" w:rsidRPr="009E0086" w:rsidTr="007265ED">
        <w:trPr>
          <w:trHeight w:val="739"/>
        </w:trPr>
        <w:tc>
          <w:tcPr>
            <w:tcW w:w="0" w:type="auto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ервенство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России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д. </w:t>
            </w:r>
            <w:proofErr w:type="spellStart"/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Демино</w:t>
            </w:r>
            <w:proofErr w:type="spellEnd"/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Ярославская</w:t>
            </w:r>
            <w:proofErr w:type="spellEnd"/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область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15-16 лет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(2011-12 г.р.)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10.02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5/10 км.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11.02 –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вободный стиль – 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lastRenderedPageBreak/>
              <w:t>спринт.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13.02 – к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3/5 км.</w:t>
            </w:r>
          </w:p>
          <w:p w:rsidR="007C5B63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14.02 – э</w:t>
            </w: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стафета (4 х 3км), </w:t>
            </w:r>
          </w:p>
          <w:p w:rsidR="00D10B67" w:rsidRPr="00342108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34210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(4 х 5км).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положению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Всероссийская массовая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лыжная гонка «Лыжня России -2027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» 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13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  </w:t>
            </w:r>
            <w:proofErr w:type="spellStart"/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порт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асс-старты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ж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енщины -10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Министерство спорта Омской области, 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гонкам, посвященные памяти Героя Советского Союза Н.П.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Бударина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14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  </w:t>
            </w:r>
            <w:proofErr w:type="spellStart"/>
            <w:proofErr w:type="gram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порт</w:t>
            </w:r>
            <w:proofErr w:type="spell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. комплекса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мужчины-женщины: 2006 г. и ст.; юниоры </w:t>
            </w:r>
            <w:proofErr w:type="gram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-ю</w:t>
            </w:r>
            <w:proofErr w:type="gram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ниорки: 2007-2008 г.; юноши-девушки - ст. возраст: 2009-2010 г.; юноши-девушки – ср. возраст: 2011-2012 г.; юноши-девушки – мл. возраст: 2013-2014 г., 2015-2016г.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индивидуальная гонка: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классический стиль: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2008 г. и старше - 20/30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2009-2010 г. – 15/20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2011-2012 г. – 10/15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2013-2014 г. – 7,5/10 км</w:t>
            </w:r>
          </w:p>
          <w:p w:rsidR="00D10B67" w:rsidRPr="00CF6B8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2015 – 2016 г. – 5/5 км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B572F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8B572F" w:rsidRPr="009E0086" w:rsidRDefault="008B572F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9E0086" w:rsidRDefault="008B572F" w:rsidP="008B572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B572F">
              <w:rPr>
                <w:rFonts w:ascii="Times New Roman" w:hAnsi="Times New Roman" w:cs="Times New Roman"/>
                <w:sz w:val="22"/>
                <w:szCs w:val="22"/>
              </w:rPr>
              <w:t>Спартакиада образовательных учреждений выс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шего образования Омской области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9E0086" w:rsidRDefault="008B572F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B572F">
              <w:rPr>
                <w:rFonts w:ascii="Times New Roman" w:hAnsi="Times New Roman" w:cs="Times New Roman"/>
                <w:sz w:val="22"/>
                <w:szCs w:val="22"/>
              </w:rPr>
              <w:t>16 – 18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CF6B88" w:rsidRDefault="008B572F" w:rsidP="008B5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  </w:t>
            </w:r>
            <w:proofErr w:type="spellStart"/>
            <w:proofErr w:type="gram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порт</w:t>
            </w:r>
            <w:proofErr w:type="spell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. комплекса</w:t>
            </w:r>
          </w:p>
          <w:p w:rsidR="008B572F" w:rsidRPr="00CF6B88" w:rsidRDefault="008B572F" w:rsidP="008B572F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CF6B88" w:rsidRDefault="008B572F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Юноши, юниоры, девушки, юниорки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классический стиль,</w:t>
            </w:r>
          </w:p>
          <w:p w:rsidR="008B572F" w:rsidRPr="00F6466A" w:rsidRDefault="008B572F" w:rsidP="008B572F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свободный стиль,</w:t>
            </w:r>
          </w:p>
          <w:p w:rsidR="008B572F" w:rsidRPr="00CF6B88" w:rsidRDefault="008B572F" w:rsidP="008B572F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8B572F" w:rsidRPr="009E0086" w:rsidRDefault="008B572F" w:rsidP="008B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8B572F" w:rsidRPr="009E0086" w:rsidRDefault="008B572F" w:rsidP="008B572F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XX</w:t>
            </w:r>
            <w:proofErr w:type="gramStart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Х</w:t>
            </w:r>
            <w:proofErr w:type="gramEnd"/>
            <w:r w:rsidRPr="00F6466A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IV</w:t>
            </w: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 областной сельский зимний спортивно-культурный праздник обучающихся Омской области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16 - 19 февраля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F6466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юнош</w:t>
            </w:r>
            <w:proofErr w:type="gramStart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и-</w:t>
            </w:r>
            <w:proofErr w:type="gramEnd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 девушки: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2009 - 2013 </w:t>
            </w:r>
            <w:proofErr w:type="spellStart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.р</w:t>
            </w:r>
            <w:proofErr w:type="spellEnd"/>
            <w:proofErr w:type="gramEnd"/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классический стиль,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свободный стиль,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</w:t>
            </w:r>
          </w:p>
          <w:p w:rsidR="00D10B67" w:rsidRPr="00F6466A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АУ ОО «Дирекция по проведению мероприятий в сфере физической </w:t>
            </w:r>
            <w:r w:rsidRPr="00F6466A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культуры и спорта»;</w:t>
            </w:r>
          </w:p>
          <w:p w:rsidR="00D10B67" w:rsidRPr="00F6466A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БУ ДО «ОДЮЦТ и</w:t>
            </w:r>
            <w:proofErr w:type="gramStart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 xml:space="preserve"> К</w:t>
            </w:r>
            <w:proofErr w:type="gramEnd"/>
            <w:r w:rsidRPr="00F6466A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342108">
              <w:rPr>
                <w:rFonts w:ascii="Times New Roman" w:hAnsi="Times New Roman" w:cs="Times New Roman"/>
                <w:sz w:val="22"/>
                <w:szCs w:val="22"/>
              </w:rPr>
              <w:t>V Спартакиада молодежи (юниорская). ФИНАЛ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16 – 22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Малиновка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Архангельская область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19-20 лет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(2007-08 г.р.)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17.02 – с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</w:t>
            </w:r>
          </w:p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18.02 – к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</w:t>
            </w:r>
          </w:p>
          <w:p w:rsidR="00D10B67" w:rsidRPr="000A2EDA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20.02 – э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21.02 – с</w:t>
            </w:r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вободный стиль 20 км (</w:t>
            </w:r>
            <w:proofErr w:type="gramStart"/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масс-старт</w:t>
            </w:r>
            <w:proofErr w:type="gramEnd"/>
            <w:r w:rsidRPr="000A2EDA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Всероссийские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соревнования</w:t>
            </w:r>
            <w:proofErr w:type="spellEnd"/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«приз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змс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Ф.П.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Симашева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6E393E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1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7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– 2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февраля</w:t>
            </w:r>
            <w:proofErr w:type="spellEnd"/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г. </w:t>
            </w:r>
            <w:proofErr w:type="spellStart"/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Заинск</w:t>
            </w:r>
            <w:proofErr w:type="spellEnd"/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,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</w:t>
            </w:r>
            <w:proofErr w:type="spellEnd"/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</w:t>
            </w:r>
            <w:proofErr w:type="spellStart"/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Татарстан</w:t>
            </w:r>
            <w:proofErr w:type="spellEnd"/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ноши, девушки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17-18 лет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(2009-10 г.р.)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18.02 – к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5/10 км.</w:t>
            </w:r>
          </w:p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19.02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– к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8772A8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21.02 – с</w:t>
            </w:r>
            <w:r w:rsidRPr="008772A8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вободный стиль 5/10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детского тренера       Л.И. Лушниковой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САО</w:t>
            </w:r>
          </w:p>
          <w:p w:rsidR="00D10B67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ноши-девушки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ср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;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: 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2013-2014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гонка: свободный стиль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011-2012 г.-3/5 км;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3-2014 г.-3/3 км;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2015 г. и мл.-3/3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E0086" w:rsidRDefault="00D10B67" w:rsidP="007C5B63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  <w:r w:rsidR="007C5B63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 БУ ДО г. Омска «СШОР «ЦЛС»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XI</w:t>
            </w:r>
            <w:r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I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областные соревнования по лыжным гонкам, посвященные памяти воинов 30-й отдельной лыжной стрелковой бригады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lang w:val="en-US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CF6B88">
              <w:rPr>
                <w:rFonts w:ascii="Times New Roman" w:hAnsi="Times New Roman" w:cs="Times New Roman"/>
                <w:sz w:val="22"/>
                <w:szCs w:val="22"/>
                <w:lang w:val="en-US"/>
              </w:rPr>
              <w:t>3</w:t>
            </w: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 февраля</w:t>
            </w:r>
          </w:p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CF6B88"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  </w:t>
            </w:r>
            <w:proofErr w:type="spellStart"/>
            <w:proofErr w:type="gram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c</w:t>
            </w:r>
            <w:proofErr w:type="gram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порт</w:t>
            </w:r>
            <w:proofErr w:type="spell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. комплекса «</w:t>
            </w:r>
            <w:proofErr w:type="spellStart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CF6B88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- 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ср. возраст: 2011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: 2013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 г., 2015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и мл.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ндивидуальные гонки: свободный стиль:1/3/5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«Командная гонка патрулей» - 3 км.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Администрация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Калачинского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муниципального района Омской области;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7265ED">
        <w:trPr>
          <w:trHeight w:val="82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69655F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Спартакиада народов Сибири</w:t>
            </w:r>
          </w:p>
        </w:tc>
        <w:tc>
          <w:tcPr>
            <w:tcW w:w="1276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 – 27 февраля</w:t>
            </w:r>
          </w:p>
        </w:tc>
        <w:tc>
          <w:tcPr>
            <w:tcW w:w="1843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CF6B8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г. Красноярск</w:t>
            </w:r>
          </w:p>
        </w:tc>
        <w:tc>
          <w:tcPr>
            <w:tcW w:w="240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Default="00D10B67" w:rsidP="00D10B67">
            <w:r w:rsidRPr="00526A0D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2718" w:type="dxa"/>
            <w:tcBorders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Default="00D10B67" w:rsidP="00D10B67">
            <w:r w:rsidRPr="00526A0D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adjustRightInd w:val="0"/>
              <w:snapToGrid w:val="0"/>
              <w:spacing w:after="0" w:line="240" w:lineRule="auto"/>
              <w:ind w:left="0" w:firstLine="0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24 февраля –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 марта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FF1161">
              <w:rPr>
                <w:rFonts w:ascii="Times New Roman" w:hAnsi="Times New Roman" w:cs="Times New Roman"/>
                <w:sz w:val="22"/>
                <w:szCs w:val="22"/>
              </w:rPr>
              <w:t xml:space="preserve">с. </w:t>
            </w:r>
            <w:proofErr w:type="spellStart"/>
            <w:r w:rsidRPr="00FF1161">
              <w:rPr>
                <w:rFonts w:ascii="Times New Roman" w:hAnsi="Times New Roman" w:cs="Times New Roman"/>
                <w:sz w:val="22"/>
                <w:szCs w:val="22"/>
              </w:rPr>
              <w:t>Выльгорт</w:t>
            </w:r>
            <w:proofErr w:type="spellEnd"/>
            <w:r w:rsidRPr="00FF1161">
              <w:rPr>
                <w:rFonts w:ascii="Times New Roman" w:hAnsi="Times New Roman" w:cs="Times New Roman"/>
                <w:sz w:val="22"/>
                <w:szCs w:val="22"/>
              </w:rPr>
              <w:t>, Республика Коми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ужчины,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FF1161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</w:t>
            </w:r>
          </w:p>
          <w:p w:rsidR="00D10B67" w:rsidRPr="00FF1161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25.02 – 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лассическ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ий стиль – спринт;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27.02 –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скиатлон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(10 км + 10 км), женщины;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28.02 –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скиатлон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(10 км + 10 км), мужчины;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02.03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свободный стиль 10 км;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03.03 – свободный стиль – ком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gram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proofErr w:type="gram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принт;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04.03 – эстафета (4 х 7.5 км);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женщины, мужчины: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06.03 –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</w:t>
            </w:r>
            <w:proofErr w:type="spellEnd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 стиль 50 км</w:t>
            </w:r>
            <w:proofErr w:type="gramStart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proofErr w:type="gramEnd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proofErr w:type="gramEnd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асс-старт)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женщины:</w:t>
            </w:r>
          </w:p>
          <w:p w:rsidR="00D10B67" w:rsidRPr="00087EB9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07.03 –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лассич</w:t>
            </w:r>
            <w:proofErr w:type="spellEnd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 стиль 50 км</w:t>
            </w:r>
            <w:proofErr w:type="gramStart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proofErr w:type="gramEnd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(</w:t>
            </w:r>
            <w:proofErr w:type="gramStart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proofErr w:type="gramEnd"/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асс-старт)</w:t>
            </w:r>
          </w:p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087EB9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adjustRightInd w:val="0"/>
              <w:snapToGrid w:val="0"/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57 - Областной зимний, спортивно-культурный «Праздник Севера- «</w:t>
            </w:r>
            <w:proofErr w:type="spellStart"/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Start"/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расноярка</w:t>
            </w:r>
            <w:proofErr w:type="spellEnd"/>
            <w:r w:rsidRPr="00983AA4">
              <w:rPr>
                <w:rFonts w:ascii="Times New Roman" w:hAnsi="Times New Roman" w:cs="Times New Roman"/>
                <w:sz w:val="22"/>
                <w:szCs w:val="22"/>
              </w:rPr>
              <w:t xml:space="preserve"> - 2027»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25 - 28 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. Красноярка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классический стиль;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свободный стиль;</w:t>
            </w:r>
          </w:p>
          <w:p w:rsidR="00D10B67" w:rsidRPr="00983AA4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83AA4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983AA4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83AA4">
              <w:rPr>
                <w:rFonts w:ascii="Times New Roman" w:hAnsi="Times New Roman" w:cs="Times New Roman"/>
                <w:sz w:val="22"/>
                <w:szCs w:val="22"/>
              </w:rPr>
              <w:t>БУ ООФСК «Урожай»; ОРФСОО «ФЛГ»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25 - 28 февраля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proofErr w:type="gramEnd"/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. Красноярка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классический стиль;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свободный стиль;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эстафеты.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БУ ООФСК «Урожай»; ОРФСОО «ФЛГ»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- «Кубок Мэра»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cпорт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омплекса</w:t>
            </w:r>
            <w:proofErr w:type="spellEnd"/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»»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-ю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мл.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5-2016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 – 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1/3/5/10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«ФЛГР»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Лыжный марафон KV+ 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Лыжный стадион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cпорт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.к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омплекса</w:t>
            </w:r>
            <w:proofErr w:type="spellEnd"/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ОмГАУ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мужчины,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женщины,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юноши,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девушки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асс – старты: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стиль: женщины – 10/30км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мужчины – 10/50 км юноши - 10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девушки - 10 км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Магазин «Новая атлетика»;  KV+ 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15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марта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 xml:space="preserve">д. </w:t>
            </w:r>
            <w:proofErr w:type="spellStart"/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Кононовская</w:t>
            </w:r>
            <w:proofErr w:type="spellEnd"/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,</w:t>
            </w:r>
          </w:p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Архангельская</w:t>
            </w:r>
          </w:p>
          <w:p w:rsidR="00D10B67" w:rsidRPr="004963B8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ind w:leftChars="-13" w:left="-27"/>
              <w:jc w:val="both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ноши,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девушки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17-18 лет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(2009-10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10.03 – к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лассический стиль – 5/10 км.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11.03 – к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лассический стиль - спринт.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13.03 – с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вободный стиль – 10 км.</w:t>
            </w:r>
          </w:p>
          <w:p w:rsidR="00D10B67" w:rsidRPr="004963B8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14.03 – э</w:t>
            </w: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стафета.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4963B8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963B8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B3207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Областны</w:t>
            </w:r>
            <w:r w:rsidR="00B32070">
              <w:rPr>
                <w:rFonts w:ascii="Times New Roman" w:hAnsi="Times New Roman" w:cs="Times New Roman"/>
                <w:sz w:val="22"/>
                <w:szCs w:val="22"/>
              </w:rPr>
              <w:t xml:space="preserve">е соревнования по лыжным гонкам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«Спорт против наркотиков» </w:t>
            </w:r>
            <w:r w:rsidRPr="001B4C60"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09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11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1B4C60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юноши-девушки: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2009-2010 г.,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 xml:space="preserve">2011-2012 г., 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2013-2014 г;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2015-2016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классический стиль:1/3/5 км.</w:t>
            </w:r>
          </w:p>
          <w:p w:rsidR="00D10B67" w:rsidRPr="001B4C6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свободный стиль: 1/3/5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 Министерство спорта Омской области;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1B4C60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БУ ДО «</w:t>
            </w:r>
            <w:proofErr w:type="spellStart"/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ОблСШ</w:t>
            </w:r>
            <w:proofErr w:type="spellEnd"/>
            <w:r w:rsidRPr="001B4C60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D61811">
              <w:rPr>
                <w:rFonts w:ascii="Times New Roman" w:hAnsi="Times New Roman" w:cs="Times New Roman"/>
                <w:sz w:val="22"/>
                <w:szCs w:val="22"/>
              </w:rPr>
              <w:t>Первенство России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61811" w:rsidRDefault="00D10B67" w:rsidP="00D10B67">
            <w:pPr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D61811">
              <w:rPr>
                <w:rFonts w:ascii="Times New Roman" w:hAnsi="Times New Roman" w:cs="Times New Roman"/>
                <w:sz w:val="22"/>
                <w:szCs w:val="22"/>
              </w:rPr>
              <w:t>16 – 22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г. Тюмень</w:t>
            </w:r>
          </w:p>
          <w:p w:rsidR="00D10B67" w:rsidRPr="00BE3C7C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Тюменская область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ind w:leftChars="-13" w:left="-27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21-23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(2004-2006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17.03 – с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18.03 – к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20.03 – э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BE3C7C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 xml:space="preserve">21.03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вободный стиль 20 км (</w:t>
            </w:r>
            <w:proofErr w:type="gramStart"/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масс-старт</w:t>
            </w:r>
            <w:proofErr w:type="gramEnd"/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BE3C7C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BE3C7C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17 – 23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марта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с/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Чепецкое,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Кировская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область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ю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ниоры, юниорки 21-23 года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(2003-2005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18.03 –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тиль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спринт.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19.03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тиль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10/10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21.03 – э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стафета (4 х 5 км).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22.03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кл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.с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тиль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20/20 км.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ст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5B21F2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гонкам, посвященные памяти Героя Советского Союза </w:t>
            </w:r>
            <w:proofErr w:type="spellStart"/>
            <w:r w:rsidRPr="005B21F2">
              <w:rPr>
                <w:rFonts w:ascii="Times New Roman" w:hAnsi="Times New Roman" w:cs="Times New Roman"/>
                <w:sz w:val="22"/>
                <w:szCs w:val="22"/>
              </w:rPr>
              <w:t>А.Ф.Романенко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-ю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шки – мл. возраст: 2013-2014 г.,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-2016 г.,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2017 г. и мл.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стиль: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1/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3/5/7,5/10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лыжным гонкам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«Закрытие зимнего спортивного сезона на приз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ы ООО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«Альпийская деревня»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21 марта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-ю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мл. возраст: 2013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и мл.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ндивидуальная гонка: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3/5/7,5/10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Всероссийские соревнования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«Приз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змс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Р.П.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Сметаниной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27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марта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 –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02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апреля</w:t>
            </w:r>
            <w:proofErr w:type="spellEnd"/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с.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Выльгорт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РеспубликаКоми</w:t>
            </w:r>
            <w:proofErr w:type="spellEnd"/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ноши, девушки 15-16 лет (2010-11 г.р.)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28.03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5/7,5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29.03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– спринт.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31.03 –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. стиль 3/5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01.04 – э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стафета (4 х 3 км), (4 х 5 км). 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01743C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07 – 09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Апатиты,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01743C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ниорки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(2007-08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08.04 – 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</w:t>
            </w:r>
            <w:proofErr w:type="gramStart"/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proofErr w:type="gramEnd"/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proofErr w:type="gramEnd"/>
            <w:r w:rsidRPr="0001743C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тиль 30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Первенство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 – 10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Мончегорск,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ниоры</w:t>
            </w: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(2007-08 г.р.)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09.04 – с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</w:t>
            </w:r>
            <w:proofErr w:type="gramStart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proofErr w:type="gramEnd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proofErr w:type="gramEnd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тиль 50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09 – 11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Апатиты,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ж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енщины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10.04 – с</w:t>
            </w: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вобод</w:t>
            </w:r>
            <w:proofErr w:type="gramStart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</w:t>
            </w:r>
            <w:proofErr w:type="gramEnd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gramStart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с</w:t>
            </w:r>
            <w:proofErr w:type="gramEnd"/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тиль 50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auto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Чемпионат России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D429B2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10–12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D429B2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апреля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г. Мончегорск,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Мурманская обл.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м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ужчины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11.04 – с</w:t>
            </w:r>
            <w:r w:rsidRPr="00D429B2">
              <w:rPr>
                <w:rFonts w:ascii="Times New Roman" w:hAnsi="Times New Roman" w:cs="Times New Roman"/>
                <w:sz w:val="24"/>
                <w:szCs w:val="24"/>
              </w:rPr>
              <w:t>вобод</w:t>
            </w:r>
            <w:proofErr w:type="gramStart"/>
            <w:r w:rsidRPr="00D429B2">
              <w:rPr>
                <w:rFonts w:ascii="Times New Roman" w:hAnsi="Times New Roman" w:cs="Times New Roman"/>
                <w:sz w:val="24"/>
                <w:szCs w:val="24"/>
              </w:rPr>
              <w:t>.</w:t>
            </w:r>
            <w:proofErr w:type="gramEnd"/>
            <w:r w:rsidRPr="00D429B2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proofErr w:type="gramStart"/>
            <w:r w:rsidRPr="00D429B2">
              <w:rPr>
                <w:rFonts w:ascii="Times New Roman" w:hAnsi="Times New Roman" w:cs="Times New Roman"/>
                <w:sz w:val="24"/>
                <w:szCs w:val="24"/>
              </w:rPr>
              <w:t>с</w:t>
            </w:r>
            <w:proofErr w:type="gramEnd"/>
            <w:r w:rsidRPr="00D429B2">
              <w:rPr>
                <w:rFonts w:ascii="Times New Roman" w:hAnsi="Times New Roman" w:cs="Times New Roman"/>
                <w:sz w:val="24"/>
                <w:szCs w:val="24"/>
              </w:rPr>
              <w:t>тиль 70 км (масс-старт)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Чемпионат и первенство  Омской области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по лыжным гонкам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(летние дисциплины) 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августа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САО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мужчины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ки – </w:t>
            </w:r>
            <w:proofErr w:type="spellStart"/>
            <w:r>
              <w:rPr>
                <w:rFonts w:ascii="Times New Roman" w:hAnsi="Times New Roman" w:cs="Times New Roman"/>
                <w:sz w:val="22"/>
                <w:szCs w:val="22"/>
              </w:rPr>
              <w:t>мл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.в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>озраст</w:t>
            </w:r>
            <w:proofErr w:type="spellEnd"/>
            <w:r>
              <w:rPr>
                <w:rFonts w:ascii="Times New Roman" w:hAnsi="Times New Roman" w:cs="Times New Roman"/>
                <w:sz w:val="22"/>
                <w:szCs w:val="22"/>
              </w:rPr>
              <w:t>: 2014-2015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свободный стиль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10,2/6,8/5,1/3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10,2/6,8/5,1/3 км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(летние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дисциплины),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посвящённые памяти И.А. Бессмертнова 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октября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ПК и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САО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.О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мска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«СШОР «ЦЛС»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- ст. возраст: 20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росс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1/2/3/5 км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г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онка на лыжероллерах: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3/5,1/6,8/10,2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г. Омска «СШОР «ЦЛС»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Всероссийские соревнования «Кубок Хакасии»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23 ноября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8A3CE0" w:rsidRDefault="00D10B67" w:rsidP="00D10B67">
            <w:pPr>
              <w:spacing w:after="0" w:line="240" w:lineRule="auto"/>
              <w:jc w:val="center"/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</w:pPr>
            <w:proofErr w:type="spellStart"/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пгт</w:t>
            </w:r>
            <w:proofErr w:type="spellEnd"/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 Вершина Теи,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8A3CE0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Республика Хакасия 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312D52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312D52">
              <w:rPr>
                <w:rFonts w:ascii="Times New Roman" w:hAnsi="Times New Roman" w:cs="Times New Roman"/>
                <w:sz w:val="22"/>
                <w:szCs w:val="22"/>
              </w:rPr>
              <w:t>ужчины,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312D52">
              <w:rPr>
                <w:rFonts w:ascii="Times New Roman" w:hAnsi="Times New Roman" w:cs="Times New Roman"/>
                <w:sz w:val="22"/>
                <w:szCs w:val="22"/>
              </w:rPr>
              <w:t>женщины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8A3CE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19.11 – к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лассический стиль 5/10 км.</w:t>
            </w:r>
          </w:p>
          <w:p w:rsidR="00D10B67" w:rsidRPr="008A3CE0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20.11 – к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лассический стиль – спринт.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2.11 – с</w:t>
            </w:r>
            <w:r w:rsidRPr="008A3CE0">
              <w:rPr>
                <w:rFonts w:ascii="Times New Roman" w:hAnsi="Times New Roman" w:cs="Times New Roman"/>
                <w:sz w:val="22"/>
                <w:szCs w:val="22"/>
              </w:rPr>
              <w:t>вободный стиль 10/15 км.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0" w:space="0" w:color="000000"/>
            </w:tcBorders>
            <w:shd w:val="clear" w:color="auto" w:fill="auto"/>
          </w:tcPr>
          <w:p w:rsidR="00D10B67" w:rsidRPr="00575609" w:rsidRDefault="001719DD" w:rsidP="00575609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Областные соревнования по лыжным гонкам, посвященные памяти    А. Л. Козловского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 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 г. и ст.; юниоры-юниорки: 2008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юноши-девушки – ср. возраст: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6-2017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младше</w:t>
            </w:r>
          </w:p>
        </w:tc>
        <w:tc>
          <w:tcPr>
            <w:tcW w:w="3119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и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ндивидуальные гонки: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классический стиль</w:t>
            </w:r>
          </w:p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свободный стиль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1/3/5 км</w:t>
            </w:r>
          </w:p>
        </w:tc>
        <w:tc>
          <w:tcPr>
            <w:tcW w:w="2718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Министерство спорта Омской области;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ОРФСОО «ФЛГ»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D10B67" w:rsidRPr="009E0086" w:rsidTr="007265ED">
        <w:trPr>
          <w:trHeight w:val="369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В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сероссийские</w:t>
            </w:r>
            <w:proofErr w:type="spellEnd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соревнования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04 – 09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декабря</w:t>
            </w:r>
            <w:proofErr w:type="spellEnd"/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 xml:space="preserve">с. </w:t>
            </w: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Выльгорт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val="en-US" w:eastAsia="zh-CN"/>
              </w:rPr>
              <w:t>РеспубликаКоми</w:t>
            </w:r>
            <w:proofErr w:type="spellEnd"/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ю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ноши, девушки 17-18 лет (2009-2010 г.р.) 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05.12 – </w:t>
            </w:r>
            <w:proofErr w:type="spellStart"/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к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л</w:t>
            </w:r>
            <w:proofErr w:type="gramStart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.с</w:t>
            </w:r>
            <w:proofErr w:type="gram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тиль</w:t>
            </w:r>
            <w:proofErr w:type="spellEnd"/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 5/10 км.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06.12 – св. стиль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принт. 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>08.12 – с</w:t>
            </w:r>
            <w:r w:rsidRPr="009E0086">
              <w:rPr>
                <w:rFonts w:ascii="Times New Roman" w:eastAsia="SimSun" w:hAnsi="Times New Roman" w:cs="Times New Roman"/>
                <w:color w:val="000000"/>
                <w:sz w:val="22"/>
                <w:szCs w:val="22"/>
                <w:lang w:eastAsia="zh-CN"/>
              </w:rPr>
              <w:t xml:space="preserve">в. стиль 10/10 км. 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highlight w:val="yellow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</w:tr>
      <w:tr w:rsidR="00D10B67" w:rsidRPr="009E0086" w:rsidTr="007265ED">
        <w:trPr>
          <w:trHeight w:val="30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000000"/>
              <w:left w:val="single" w:sz="0" w:space="0" w:color="000000"/>
              <w:bottom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Муниципальные соревнования по лыжным гонкам «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Крутогорская</w:t>
            </w:r>
            <w:proofErr w:type="spell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лыжня»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БУ ДО города Омска «СШ «Крутая горка»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мужчины - женщины: 2007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и ст.; юниоры-юниорки: 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-200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- ст. возраст: 2010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1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г.; ю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ноши-девушки – ср. возраст: 2012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3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 ; юноши-девушки – мл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proofErr w:type="gram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</w:t>
            </w:r>
            <w:proofErr w:type="gramEnd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озраст: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4-2015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г., 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-201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7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2" w:space="0" w:color="000000"/>
            </w:tcBorders>
            <w:shd w:val="clear" w:color="auto" w:fill="auto"/>
          </w:tcPr>
          <w:p w:rsidR="00D10B67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с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принт: свободным стилем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 классическим стилем: 1/3/5/7,5 км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718" w:type="dxa"/>
            <w:tcBorders>
              <w:top w:val="single" w:sz="4" w:space="0" w:color="auto"/>
              <w:left w:val="single" w:sz="2" w:space="0" w:color="000000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Департамент по делам молодежи, физической культуры и спорта Администрации города Омска;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БУ ДО г. Омска «СШ «Крутая горка» 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B32070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gramStart"/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Областные соревнования по лыжным гонкам </w:t>
            </w:r>
            <w:bookmarkStart w:id="0" w:name="_GoBack"/>
            <w:bookmarkEnd w:id="0"/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«Гонка сильнейших», «Спорт против наркотиков» </w:t>
            </w:r>
            <w:r w:rsidRPr="00452255">
              <w:rPr>
                <w:rFonts w:ascii="Times New Roman" w:hAnsi="Times New Roman" w:cs="Times New Roman"/>
                <w:sz w:val="24"/>
                <w:szCs w:val="24"/>
              </w:rPr>
              <w:t>*</w:t>
            </w:r>
            <w:proofErr w:type="gramEnd"/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14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</w:t>
            </w: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16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Омская область,</w:t>
            </w:r>
          </w:p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с. Октябрьское</w:t>
            </w:r>
          </w:p>
          <w:p w:rsidR="00D10B67" w:rsidRPr="00452255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ООО «Альпийская деревня»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юноши-девушки: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2010-2011 г.,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 xml:space="preserve">2012-2013 г., 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2014-2015 г.,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2016-2017 г.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индивидуальные гонки: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классический стиль: 1/3/5 км;</w:t>
            </w:r>
          </w:p>
          <w:p w:rsidR="00D10B67" w:rsidRPr="00452255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свободный стиль: 1/3/5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Министерство образования Омской области; Министерство спорта Омской области;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АУ ОО «Дирекция по проведению мероприятий в сфере физической культуры и спорта»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ОРФСОО «ФЛГ»;</w:t>
            </w:r>
          </w:p>
          <w:p w:rsidR="00D10B67" w:rsidRPr="00452255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БУ ДО «</w:t>
            </w:r>
            <w:proofErr w:type="spellStart"/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ОблСШ</w:t>
            </w:r>
            <w:proofErr w:type="spellEnd"/>
            <w:r w:rsidRPr="00452255">
              <w:rPr>
                <w:rFonts w:ascii="Times New Roman" w:hAnsi="Times New Roman" w:cs="Times New Roman"/>
                <w:sz w:val="22"/>
                <w:szCs w:val="22"/>
              </w:rPr>
              <w:t>»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Всероссийские соревнования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***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14 – 21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декабря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г. Тюмень,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Тюменская</w:t>
            </w:r>
          </w:p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область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21-23 года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(2005-2007 г.р.)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ю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ниоры, юниорки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19-20 лет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(2008-2009 г.р.)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15.12 – с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спринт.(21-23)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16.12 – с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вободный стиль – спринт. (19-20).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17.12 – к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лассический стиль 10 км. (21-23).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18.12 – к</w:t>
            </w: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лассический стиль 5/10 км. (19-20).</w:t>
            </w:r>
          </w:p>
          <w:p w:rsidR="00D10B67" w:rsidRPr="00BC7C49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19.12 – свободный стиль 20 км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(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асс-старт).(21-23).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0.12 – свободный стиль 20 км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.</w:t>
            </w:r>
            <w:proofErr w:type="gramEnd"/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 (</w:t>
            </w:r>
            <w:proofErr w:type="gramStart"/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proofErr w:type="gramEnd"/>
            <w:r w:rsidRPr="00BC7C49">
              <w:rPr>
                <w:rFonts w:ascii="Times New Roman" w:hAnsi="Times New Roman" w:cs="Times New Roman"/>
                <w:sz w:val="22"/>
                <w:szCs w:val="22"/>
              </w:rPr>
              <w:t>асс-старт) (19-20).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lastRenderedPageBreak/>
              <w:t>По положению</w:t>
            </w:r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Соревнования по лыжным гонкам на призы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СибГУФК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Экстрим парк </w:t>
            </w: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СибГУФК</w:t>
            </w:r>
            <w:proofErr w:type="spellEnd"/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По положению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к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омандный спринт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proofErr w:type="spellStart"/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СибГУФК</w:t>
            </w:r>
            <w:proofErr w:type="spellEnd"/>
          </w:p>
        </w:tc>
      </w:tr>
      <w:tr w:rsidR="00D10B67" w:rsidRPr="009E0086" w:rsidTr="007265ED">
        <w:trPr>
          <w:trHeight w:val="148"/>
        </w:trPr>
        <w:tc>
          <w:tcPr>
            <w:tcW w:w="0" w:type="auto"/>
            <w:tcBorders>
              <w:top w:val="single" w:sz="4" w:space="0" w:color="000000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pStyle w:val="af2"/>
              <w:numPr>
                <w:ilvl w:val="0"/>
                <w:numId w:val="1"/>
              </w:numPr>
              <w:spacing w:after="0" w:line="240" w:lineRule="auto"/>
              <w:ind w:left="0" w:firstLine="0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  <w:tc>
          <w:tcPr>
            <w:tcW w:w="2625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Всероссийские соревнования «Кубок Сибири»***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18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– 2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0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 декабря</w:t>
            </w:r>
          </w:p>
        </w:tc>
        <w:tc>
          <w:tcPr>
            <w:tcW w:w="1843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г. Новосибирск</w:t>
            </w:r>
          </w:p>
        </w:tc>
        <w:tc>
          <w:tcPr>
            <w:tcW w:w="240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sz w:val="22"/>
                <w:szCs w:val="22"/>
              </w:rPr>
              <w:t>м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ужчины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 xml:space="preserve">, </w:t>
            </w: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>женщины</w:t>
            </w:r>
          </w:p>
        </w:tc>
        <w:tc>
          <w:tcPr>
            <w:tcW w:w="3119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</w:tcBorders>
            <w:shd w:val="clear" w:color="auto" w:fill="auto"/>
          </w:tcPr>
          <w:p w:rsidR="00D10B67" w:rsidRPr="00B024D1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22.12 – к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– спринт.</w:t>
            </w:r>
          </w:p>
          <w:p w:rsidR="00D10B67" w:rsidRPr="00B024D1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  <w:lang w:eastAsia="zh-CN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23.12 – с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вободный стиль 5/10 км.</w:t>
            </w:r>
          </w:p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2</w:t>
            </w:r>
            <w:r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5.12 – к</w:t>
            </w:r>
            <w:r w:rsidRPr="00B024D1">
              <w:rPr>
                <w:rFonts w:ascii="Times New Roman" w:hAnsi="Times New Roman" w:cs="Times New Roman"/>
                <w:sz w:val="22"/>
                <w:szCs w:val="22"/>
                <w:lang w:eastAsia="zh-CN"/>
              </w:rPr>
              <w:t>лассический стиль 10/15 км.</w:t>
            </w:r>
          </w:p>
        </w:tc>
        <w:tc>
          <w:tcPr>
            <w:tcW w:w="2718" w:type="dxa"/>
            <w:tcBorders>
              <w:top w:val="single" w:sz="4" w:space="0" w:color="auto"/>
              <w:left w:val="single" w:sz="0" w:space="0" w:color="000000"/>
              <w:bottom w:val="single" w:sz="4" w:space="0" w:color="000000"/>
              <w:right w:val="single" w:sz="0" w:space="0" w:color="000000"/>
            </w:tcBorders>
            <w:shd w:val="clear" w:color="auto" w:fill="auto"/>
          </w:tcPr>
          <w:p w:rsidR="00D10B67" w:rsidRPr="009E0086" w:rsidRDefault="00D10B67" w:rsidP="00D10B67">
            <w:pPr>
              <w:spacing w:after="0" w:line="240" w:lineRule="auto"/>
              <w:rPr>
                <w:rFonts w:ascii="Times New Roman" w:hAnsi="Times New Roman" w:cs="Times New Roman"/>
                <w:sz w:val="22"/>
                <w:szCs w:val="22"/>
              </w:rPr>
            </w:pPr>
            <w:r w:rsidRPr="009E0086">
              <w:rPr>
                <w:rFonts w:ascii="Times New Roman" w:hAnsi="Times New Roman" w:cs="Times New Roman"/>
                <w:sz w:val="22"/>
                <w:szCs w:val="22"/>
              </w:rPr>
              <w:t xml:space="preserve">ФЛГ России, Министерство спорта Новосибирской области </w:t>
            </w:r>
          </w:p>
        </w:tc>
      </w:tr>
    </w:tbl>
    <w:p w:rsidR="001E4580" w:rsidRDefault="00EA5294" w:rsidP="00BE4B48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Примечание: ***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рейтинговые соревнования ОР</w:t>
      </w:r>
      <w:r w:rsidR="00BE4B48">
        <w:rPr>
          <w:rStyle w:val="11"/>
          <w:rFonts w:ascii="Times New Roman" w:hAnsi="Times New Roman" w:cs="Times New Roman"/>
          <w:b/>
          <w:sz w:val="24"/>
          <w:szCs w:val="24"/>
        </w:rPr>
        <w:t xml:space="preserve">ФСОО «Федерация лыжных гонок» </w:t>
      </w:r>
      <w:r>
        <w:rPr>
          <w:rStyle w:val="11"/>
          <w:rFonts w:ascii="Times New Roman" w:hAnsi="Times New Roman" w:cs="Times New Roman"/>
          <w:b/>
          <w:sz w:val="24"/>
          <w:szCs w:val="24"/>
        </w:rPr>
        <w:t>- коэффициент х 3</w:t>
      </w:r>
      <w:r w:rsidR="00BE4B48">
        <w:rPr>
          <w:rFonts w:ascii="Times New Roman" w:hAnsi="Times New Roman" w:cs="Times New Roman"/>
          <w:sz w:val="24"/>
          <w:szCs w:val="24"/>
        </w:rPr>
        <w:t xml:space="preserve">, </w:t>
      </w:r>
    </w:p>
    <w:p w:rsidR="001E4580" w:rsidRDefault="001E4580" w:rsidP="001E4580">
      <w:pPr>
        <w:spacing w:after="0" w:line="240" w:lineRule="auto"/>
        <w:ind w:left="706" w:firstLine="706"/>
        <w:jc w:val="both"/>
        <w:rPr>
          <w:rStyle w:val="11"/>
          <w:rFonts w:ascii="Times New Roman" w:hAnsi="Times New Roman" w:cs="Times New Roman"/>
          <w:b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** рейтинговые соревнования ОР</w:t>
      </w: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ФСОО «Федерация лыжных гонок» </w:t>
      </w:r>
      <w:r w:rsidR="00EA5294">
        <w:rPr>
          <w:rStyle w:val="11"/>
          <w:rFonts w:ascii="Times New Roman" w:hAnsi="Times New Roman" w:cs="Times New Roman"/>
          <w:b/>
          <w:sz w:val="24"/>
          <w:szCs w:val="24"/>
        </w:rPr>
        <w:t>- коэффициент х 2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 xml:space="preserve">, </w:t>
      </w:r>
    </w:p>
    <w:p w:rsidR="00BC6EFB" w:rsidRDefault="001E4580" w:rsidP="003D62DB">
      <w:pPr>
        <w:spacing w:after="0" w:line="240" w:lineRule="auto"/>
        <w:ind w:left="706" w:firstLine="706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Style w:val="11"/>
          <w:rFonts w:ascii="Times New Roman" w:hAnsi="Times New Roman" w:cs="Times New Roman"/>
          <w:b/>
          <w:sz w:val="24"/>
          <w:szCs w:val="24"/>
        </w:rPr>
        <w:t xml:space="preserve">  </w:t>
      </w:r>
      <w:r w:rsidR="00AA5EF8">
        <w:rPr>
          <w:rStyle w:val="11"/>
          <w:rFonts w:ascii="Times New Roman" w:hAnsi="Times New Roman" w:cs="Times New Roman"/>
          <w:b/>
          <w:sz w:val="24"/>
          <w:szCs w:val="24"/>
        </w:rPr>
        <w:t>* рейтинговые соревнования ОР</w:t>
      </w:r>
      <w:r w:rsidR="007277FA">
        <w:rPr>
          <w:rStyle w:val="11"/>
          <w:rFonts w:ascii="Times New Roman" w:hAnsi="Times New Roman" w:cs="Times New Roman"/>
          <w:b/>
          <w:sz w:val="24"/>
          <w:szCs w:val="24"/>
        </w:rPr>
        <w:t>ФСОО «Федерация лыжных гонок» - коэффициент х 1.</w:t>
      </w:r>
    </w:p>
    <w:sectPr w:rsidR="00BC6EFB" w:rsidSect="001E7158">
      <w:footerReference w:type="default" r:id="rId10"/>
      <w:pgSz w:w="16838" w:h="11906" w:orient="landscape"/>
      <w:pgMar w:top="1134" w:right="850" w:bottom="1134" w:left="1701" w:header="720" w:footer="720" w:gutter="0"/>
      <w:cols w:space="720"/>
      <w:titlePg/>
      <w:docGrid w:linePitch="28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EB228B" w:rsidRDefault="00EB228B">
      <w:pPr>
        <w:spacing w:line="240" w:lineRule="auto"/>
      </w:pPr>
      <w:r>
        <w:separator/>
      </w:r>
    </w:p>
  </w:endnote>
  <w:endnote w:type="continuationSeparator" w:id="0">
    <w:p w:rsidR="00EB228B" w:rsidRDefault="00EB228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ndale Sans UI">
    <w:altName w:val="Times New Roman"/>
    <w:charset w:val="00"/>
    <w:family w:val="auto"/>
    <w:pitch w:val="default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772465607"/>
      <w:docPartObj>
        <w:docPartGallery w:val="Page Numbers (Bottom of Page)"/>
        <w:docPartUnique/>
      </w:docPartObj>
    </w:sdtPr>
    <w:sdtEndPr/>
    <w:sdtContent>
      <w:p w:rsidR="007265ED" w:rsidRDefault="00AC4022">
        <w:pPr>
          <w:pStyle w:val="af8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B32070">
          <w:rPr>
            <w:noProof/>
          </w:rPr>
          <w:t>11</w:t>
        </w:r>
        <w:r>
          <w:rPr>
            <w:noProof/>
          </w:rPr>
          <w:fldChar w:fldCharType="end"/>
        </w:r>
      </w:p>
    </w:sdtContent>
  </w:sdt>
  <w:p w:rsidR="007265ED" w:rsidRDefault="007265ED">
    <w:pPr>
      <w:pStyle w:val="af8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EB228B" w:rsidRDefault="00EB228B">
      <w:pPr>
        <w:spacing w:after="0"/>
      </w:pPr>
      <w:r>
        <w:separator/>
      </w:r>
    </w:p>
  </w:footnote>
  <w:footnote w:type="continuationSeparator" w:id="0">
    <w:p w:rsidR="00EB228B" w:rsidRDefault="00EB228B">
      <w:pPr>
        <w:spacing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56D0ED8"/>
    <w:multiLevelType w:val="multilevel"/>
    <w:tmpl w:val="556D0ED8"/>
    <w:lvl w:ilvl="0">
      <w:start w:val="1"/>
      <w:numFmt w:val="decimal"/>
      <w:lvlText w:val="%1."/>
      <w:lvlJc w:val="left"/>
      <w:pPr>
        <w:ind w:left="644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rawingGridHorizontalSpacing w:val="105"/>
  <w:drawingGridVerticalSpacing w:val="0"/>
  <w:displayHorizontalDrawingGridEvery w:val="2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769C"/>
    <w:rsid w:val="00005EC4"/>
    <w:rsid w:val="0000652E"/>
    <w:rsid w:val="00012318"/>
    <w:rsid w:val="00014086"/>
    <w:rsid w:val="00014B18"/>
    <w:rsid w:val="0001743C"/>
    <w:rsid w:val="000231C7"/>
    <w:rsid w:val="000266E5"/>
    <w:rsid w:val="0002777A"/>
    <w:rsid w:val="00030B27"/>
    <w:rsid w:val="00032B87"/>
    <w:rsid w:val="00033922"/>
    <w:rsid w:val="0003717D"/>
    <w:rsid w:val="00041555"/>
    <w:rsid w:val="00042B4D"/>
    <w:rsid w:val="000522A1"/>
    <w:rsid w:val="00054916"/>
    <w:rsid w:val="00056FE4"/>
    <w:rsid w:val="00063ECE"/>
    <w:rsid w:val="000665EC"/>
    <w:rsid w:val="000713C3"/>
    <w:rsid w:val="00075CFB"/>
    <w:rsid w:val="00077AE0"/>
    <w:rsid w:val="00086FFF"/>
    <w:rsid w:val="00087EB9"/>
    <w:rsid w:val="000A2EDA"/>
    <w:rsid w:val="000A4D20"/>
    <w:rsid w:val="000B0B2B"/>
    <w:rsid w:val="000B44B4"/>
    <w:rsid w:val="000B73A8"/>
    <w:rsid w:val="000B77FA"/>
    <w:rsid w:val="000C530B"/>
    <w:rsid w:val="000C53F1"/>
    <w:rsid w:val="000E78B8"/>
    <w:rsid w:val="000F0731"/>
    <w:rsid w:val="000F1C2A"/>
    <w:rsid w:val="000F3B97"/>
    <w:rsid w:val="000F7172"/>
    <w:rsid w:val="00102A40"/>
    <w:rsid w:val="00103F96"/>
    <w:rsid w:val="00105D31"/>
    <w:rsid w:val="00106196"/>
    <w:rsid w:val="00112FC5"/>
    <w:rsid w:val="00115A1B"/>
    <w:rsid w:val="00124B2E"/>
    <w:rsid w:val="00132914"/>
    <w:rsid w:val="001364F6"/>
    <w:rsid w:val="001369B6"/>
    <w:rsid w:val="001375D6"/>
    <w:rsid w:val="00144171"/>
    <w:rsid w:val="001543DB"/>
    <w:rsid w:val="001627AB"/>
    <w:rsid w:val="001719DD"/>
    <w:rsid w:val="00173006"/>
    <w:rsid w:val="00174EAF"/>
    <w:rsid w:val="00184111"/>
    <w:rsid w:val="001855B2"/>
    <w:rsid w:val="0019200B"/>
    <w:rsid w:val="001924BE"/>
    <w:rsid w:val="00193F0B"/>
    <w:rsid w:val="00194C80"/>
    <w:rsid w:val="001A3C02"/>
    <w:rsid w:val="001B4C60"/>
    <w:rsid w:val="001B6684"/>
    <w:rsid w:val="001B6C2D"/>
    <w:rsid w:val="001B70FC"/>
    <w:rsid w:val="001B7C8C"/>
    <w:rsid w:val="001C44DB"/>
    <w:rsid w:val="001D13AB"/>
    <w:rsid w:val="001D1BB7"/>
    <w:rsid w:val="001D27AA"/>
    <w:rsid w:val="001E0C86"/>
    <w:rsid w:val="001E4580"/>
    <w:rsid w:val="001E7158"/>
    <w:rsid w:val="001E717B"/>
    <w:rsid w:val="001F4B60"/>
    <w:rsid w:val="00220D42"/>
    <w:rsid w:val="002225C7"/>
    <w:rsid w:val="00232A23"/>
    <w:rsid w:val="00241955"/>
    <w:rsid w:val="00253429"/>
    <w:rsid w:val="00267879"/>
    <w:rsid w:val="00267E5D"/>
    <w:rsid w:val="00270B8F"/>
    <w:rsid w:val="002760F0"/>
    <w:rsid w:val="00276E14"/>
    <w:rsid w:val="002824A8"/>
    <w:rsid w:val="00283330"/>
    <w:rsid w:val="00291F0F"/>
    <w:rsid w:val="002A225B"/>
    <w:rsid w:val="002B1A44"/>
    <w:rsid w:val="002B5062"/>
    <w:rsid w:val="002B7901"/>
    <w:rsid w:val="002C0DA0"/>
    <w:rsid w:val="002C5C01"/>
    <w:rsid w:val="002D0182"/>
    <w:rsid w:val="002D13CF"/>
    <w:rsid w:val="002D48C4"/>
    <w:rsid w:val="002D67A7"/>
    <w:rsid w:val="002E5CC1"/>
    <w:rsid w:val="002F05B7"/>
    <w:rsid w:val="002F651C"/>
    <w:rsid w:val="002F7202"/>
    <w:rsid w:val="00303195"/>
    <w:rsid w:val="00303356"/>
    <w:rsid w:val="0030688E"/>
    <w:rsid w:val="003072CB"/>
    <w:rsid w:val="00310304"/>
    <w:rsid w:val="00312D52"/>
    <w:rsid w:val="00313478"/>
    <w:rsid w:val="0031372B"/>
    <w:rsid w:val="003169E3"/>
    <w:rsid w:val="00316FAA"/>
    <w:rsid w:val="0032119D"/>
    <w:rsid w:val="003257FF"/>
    <w:rsid w:val="00334873"/>
    <w:rsid w:val="00336BFE"/>
    <w:rsid w:val="00342108"/>
    <w:rsid w:val="0034421D"/>
    <w:rsid w:val="003514DA"/>
    <w:rsid w:val="0035464F"/>
    <w:rsid w:val="00362580"/>
    <w:rsid w:val="003630F3"/>
    <w:rsid w:val="003714C7"/>
    <w:rsid w:val="003743E5"/>
    <w:rsid w:val="003843CD"/>
    <w:rsid w:val="003854CC"/>
    <w:rsid w:val="003A03A4"/>
    <w:rsid w:val="003A16DE"/>
    <w:rsid w:val="003B71B0"/>
    <w:rsid w:val="003B7BE7"/>
    <w:rsid w:val="003C3EA0"/>
    <w:rsid w:val="003C5B6A"/>
    <w:rsid w:val="003C7FED"/>
    <w:rsid w:val="003D15E8"/>
    <w:rsid w:val="003D2A28"/>
    <w:rsid w:val="003D62DB"/>
    <w:rsid w:val="003D658B"/>
    <w:rsid w:val="003E522E"/>
    <w:rsid w:val="003F05CD"/>
    <w:rsid w:val="003F0AF7"/>
    <w:rsid w:val="003F5C99"/>
    <w:rsid w:val="003F5F08"/>
    <w:rsid w:val="003F6639"/>
    <w:rsid w:val="003F6D2E"/>
    <w:rsid w:val="003F7CF4"/>
    <w:rsid w:val="00400DF1"/>
    <w:rsid w:val="00401785"/>
    <w:rsid w:val="00403677"/>
    <w:rsid w:val="00404443"/>
    <w:rsid w:val="00405320"/>
    <w:rsid w:val="00406D38"/>
    <w:rsid w:val="00416599"/>
    <w:rsid w:val="0042064A"/>
    <w:rsid w:val="00421F12"/>
    <w:rsid w:val="004338E0"/>
    <w:rsid w:val="00445696"/>
    <w:rsid w:val="004458E4"/>
    <w:rsid w:val="00446BBB"/>
    <w:rsid w:val="00446BCE"/>
    <w:rsid w:val="00446FB8"/>
    <w:rsid w:val="00447E5C"/>
    <w:rsid w:val="00451156"/>
    <w:rsid w:val="00452255"/>
    <w:rsid w:val="00456366"/>
    <w:rsid w:val="00460F00"/>
    <w:rsid w:val="00463DC8"/>
    <w:rsid w:val="00474F9A"/>
    <w:rsid w:val="00484E1F"/>
    <w:rsid w:val="00485585"/>
    <w:rsid w:val="004869AE"/>
    <w:rsid w:val="00490C38"/>
    <w:rsid w:val="0049182F"/>
    <w:rsid w:val="004936AD"/>
    <w:rsid w:val="004963B8"/>
    <w:rsid w:val="004A0FB9"/>
    <w:rsid w:val="004A2CAD"/>
    <w:rsid w:val="004B3F32"/>
    <w:rsid w:val="004B772A"/>
    <w:rsid w:val="004C13D4"/>
    <w:rsid w:val="004C2131"/>
    <w:rsid w:val="004C4187"/>
    <w:rsid w:val="004C6339"/>
    <w:rsid w:val="004E08C7"/>
    <w:rsid w:val="004E241C"/>
    <w:rsid w:val="004E44DC"/>
    <w:rsid w:val="004E55BD"/>
    <w:rsid w:val="005140C3"/>
    <w:rsid w:val="005256F5"/>
    <w:rsid w:val="005277AD"/>
    <w:rsid w:val="005316A0"/>
    <w:rsid w:val="00532A64"/>
    <w:rsid w:val="0053377F"/>
    <w:rsid w:val="00540BC8"/>
    <w:rsid w:val="00542B30"/>
    <w:rsid w:val="00545660"/>
    <w:rsid w:val="00545791"/>
    <w:rsid w:val="00552A4D"/>
    <w:rsid w:val="005533CA"/>
    <w:rsid w:val="0056385D"/>
    <w:rsid w:val="005674E5"/>
    <w:rsid w:val="00570B89"/>
    <w:rsid w:val="0057164B"/>
    <w:rsid w:val="00572879"/>
    <w:rsid w:val="0057516D"/>
    <w:rsid w:val="00575609"/>
    <w:rsid w:val="005772DE"/>
    <w:rsid w:val="00581A3F"/>
    <w:rsid w:val="00587DC9"/>
    <w:rsid w:val="005916B4"/>
    <w:rsid w:val="005916B9"/>
    <w:rsid w:val="005A0BE9"/>
    <w:rsid w:val="005A51C5"/>
    <w:rsid w:val="005A7932"/>
    <w:rsid w:val="005B0817"/>
    <w:rsid w:val="005B1C9E"/>
    <w:rsid w:val="005B21F2"/>
    <w:rsid w:val="005B60AF"/>
    <w:rsid w:val="005B70FB"/>
    <w:rsid w:val="005C1D2C"/>
    <w:rsid w:val="005D0AAE"/>
    <w:rsid w:val="005D286F"/>
    <w:rsid w:val="005E51E6"/>
    <w:rsid w:val="005E5B5C"/>
    <w:rsid w:val="005F4A01"/>
    <w:rsid w:val="005F6ACF"/>
    <w:rsid w:val="00602C5F"/>
    <w:rsid w:val="00620B9A"/>
    <w:rsid w:val="00623A28"/>
    <w:rsid w:val="0063503B"/>
    <w:rsid w:val="00640082"/>
    <w:rsid w:val="00645190"/>
    <w:rsid w:val="006465F9"/>
    <w:rsid w:val="00664B93"/>
    <w:rsid w:val="00680B71"/>
    <w:rsid w:val="00681ACD"/>
    <w:rsid w:val="00682F49"/>
    <w:rsid w:val="00684DC2"/>
    <w:rsid w:val="006907D7"/>
    <w:rsid w:val="00692BC7"/>
    <w:rsid w:val="00692E39"/>
    <w:rsid w:val="00694E95"/>
    <w:rsid w:val="0069655F"/>
    <w:rsid w:val="00696C8D"/>
    <w:rsid w:val="00697ADF"/>
    <w:rsid w:val="006A036C"/>
    <w:rsid w:val="006A2AC3"/>
    <w:rsid w:val="006B3A9E"/>
    <w:rsid w:val="006B4A6F"/>
    <w:rsid w:val="006B5B58"/>
    <w:rsid w:val="006B5B93"/>
    <w:rsid w:val="006C38FE"/>
    <w:rsid w:val="006D3B2D"/>
    <w:rsid w:val="006D7DE2"/>
    <w:rsid w:val="006E135A"/>
    <w:rsid w:val="006E393E"/>
    <w:rsid w:val="006F18DB"/>
    <w:rsid w:val="006F1B3B"/>
    <w:rsid w:val="006F2803"/>
    <w:rsid w:val="006F5B65"/>
    <w:rsid w:val="00705C5D"/>
    <w:rsid w:val="007109C8"/>
    <w:rsid w:val="00710AA3"/>
    <w:rsid w:val="0072314E"/>
    <w:rsid w:val="00724A49"/>
    <w:rsid w:val="007259CA"/>
    <w:rsid w:val="007265ED"/>
    <w:rsid w:val="007277FA"/>
    <w:rsid w:val="007408BF"/>
    <w:rsid w:val="00742FF0"/>
    <w:rsid w:val="00750930"/>
    <w:rsid w:val="00751462"/>
    <w:rsid w:val="0075185A"/>
    <w:rsid w:val="00764209"/>
    <w:rsid w:val="007643E8"/>
    <w:rsid w:val="00767068"/>
    <w:rsid w:val="00770EAA"/>
    <w:rsid w:val="007712D1"/>
    <w:rsid w:val="00771C6F"/>
    <w:rsid w:val="00786EA4"/>
    <w:rsid w:val="00792311"/>
    <w:rsid w:val="00794FB9"/>
    <w:rsid w:val="00797165"/>
    <w:rsid w:val="007A0A77"/>
    <w:rsid w:val="007B6C7C"/>
    <w:rsid w:val="007C343A"/>
    <w:rsid w:val="007C3544"/>
    <w:rsid w:val="007C5B63"/>
    <w:rsid w:val="007D77A6"/>
    <w:rsid w:val="007E1918"/>
    <w:rsid w:val="007E5F31"/>
    <w:rsid w:val="00821AAE"/>
    <w:rsid w:val="0082491A"/>
    <w:rsid w:val="00837B4A"/>
    <w:rsid w:val="008422AB"/>
    <w:rsid w:val="00846446"/>
    <w:rsid w:val="00847EDE"/>
    <w:rsid w:val="00850A0F"/>
    <w:rsid w:val="00850F00"/>
    <w:rsid w:val="008549EC"/>
    <w:rsid w:val="00866147"/>
    <w:rsid w:val="008667C5"/>
    <w:rsid w:val="00870991"/>
    <w:rsid w:val="00872A9F"/>
    <w:rsid w:val="00872CA7"/>
    <w:rsid w:val="008772A8"/>
    <w:rsid w:val="00892A9A"/>
    <w:rsid w:val="00893E9D"/>
    <w:rsid w:val="00897C4E"/>
    <w:rsid w:val="008A3CE0"/>
    <w:rsid w:val="008A70B4"/>
    <w:rsid w:val="008A7BCE"/>
    <w:rsid w:val="008B3C42"/>
    <w:rsid w:val="008B5719"/>
    <w:rsid w:val="008B572F"/>
    <w:rsid w:val="008C68B6"/>
    <w:rsid w:val="008E2EAE"/>
    <w:rsid w:val="008E78BB"/>
    <w:rsid w:val="008F2A6E"/>
    <w:rsid w:val="008F2DB0"/>
    <w:rsid w:val="008F521B"/>
    <w:rsid w:val="008F624C"/>
    <w:rsid w:val="009006A3"/>
    <w:rsid w:val="00905792"/>
    <w:rsid w:val="00905DCE"/>
    <w:rsid w:val="00906C09"/>
    <w:rsid w:val="009219F4"/>
    <w:rsid w:val="009334EA"/>
    <w:rsid w:val="00937965"/>
    <w:rsid w:val="009379C5"/>
    <w:rsid w:val="0094678E"/>
    <w:rsid w:val="00951293"/>
    <w:rsid w:val="009666CA"/>
    <w:rsid w:val="0097434B"/>
    <w:rsid w:val="009828A7"/>
    <w:rsid w:val="00982E67"/>
    <w:rsid w:val="00983AA4"/>
    <w:rsid w:val="00985510"/>
    <w:rsid w:val="00991D4D"/>
    <w:rsid w:val="00993ABA"/>
    <w:rsid w:val="0099644F"/>
    <w:rsid w:val="009A1C5A"/>
    <w:rsid w:val="009A5D27"/>
    <w:rsid w:val="009B4290"/>
    <w:rsid w:val="009B4997"/>
    <w:rsid w:val="009D0183"/>
    <w:rsid w:val="009E0086"/>
    <w:rsid w:val="009E0408"/>
    <w:rsid w:val="009E14F9"/>
    <w:rsid w:val="009E158F"/>
    <w:rsid w:val="009E377D"/>
    <w:rsid w:val="009F172F"/>
    <w:rsid w:val="009F34D1"/>
    <w:rsid w:val="00A06541"/>
    <w:rsid w:val="00A12059"/>
    <w:rsid w:val="00A24BAF"/>
    <w:rsid w:val="00A3445E"/>
    <w:rsid w:val="00A41F6A"/>
    <w:rsid w:val="00A51113"/>
    <w:rsid w:val="00A5459C"/>
    <w:rsid w:val="00A57F58"/>
    <w:rsid w:val="00A61137"/>
    <w:rsid w:val="00A61E9E"/>
    <w:rsid w:val="00A65330"/>
    <w:rsid w:val="00A7260A"/>
    <w:rsid w:val="00A75689"/>
    <w:rsid w:val="00A92D8A"/>
    <w:rsid w:val="00A973B5"/>
    <w:rsid w:val="00AA21C9"/>
    <w:rsid w:val="00AA4327"/>
    <w:rsid w:val="00AA523E"/>
    <w:rsid w:val="00AA5EF8"/>
    <w:rsid w:val="00AA61BF"/>
    <w:rsid w:val="00AB2522"/>
    <w:rsid w:val="00AB359A"/>
    <w:rsid w:val="00AB56D9"/>
    <w:rsid w:val="00AC4022"/>
    <w:rsid w:val="00AD111A"/>
    <w:rsid w:val="00AD17D0"/>
    <w:rsid w:val="00AE0BC3"/>
    <w:rsid w:val="00AE499E"/>
    <w:rsid w:val="00AE4BE6"/>
    <w:rsid w:val="00AF112E"/>
    <w:rsid w:val="00AF5CDC"/>
    <w:rsid w:val="00AF66A2"/>
    <w:rsid w:val="00AF7AA1"/>
    <w:rsid w:val="00B024D1"/>
    <w:rsid w:val="00B051C2"/>
    <w:rsid w:val="00B059F1"/>
    <w:rsid w:val="00B05AC8"/>
    <w:rsid w:val="00B068A9"/>
    <w:rsid w:val="00B1044F"/>
    <w:rsid w:val="00B10C33"/>
    <w:rsid w:val="00B21B18"/>
    <w:rsid w:val="00B32070"/>
    <w:rsid w:val="00B32D8C"/>
    <w:rsid w:val="00B53708"/>
    <w:rsid w:val="00B53DE6"/>
    <w:rsid w:val="00B54AE7"/>
    <w:rsid w:val="00B564EA"/>
    <w:rsid w:val="00B61CE4"/>
    <w:rsid w:val="00B6316B"/>
    <w:rsid w:val="00B65149"/>
    <w:rsid w:val="00B71F2A"/>
    <w:rsid w:val="00B72F66"/>
    <w:rsid w:val="00B85845"/>
    <w:rsid w:val="00BB0DCE"/>
    <w:rsid w:val="00BB26A1"/>
    <w:rsid w:val="00BB44BD"/>
    <w:rsid w:val="00BB50EA"/>
    <w:rsid w:val="00BB6129"/>
    <w:rsid w:val="00BC52A3"/>
    <w:rsid w:val="00BC6EFB"/>
    <w:rsid w:val="00BC7C49"/>
    <w:rsid w:val="00BD0FC7"/>
    <w:rsid w:val="00BD4E0C"/>
    <w:rsid w:val="00BD69BF"/>
    <w:rsid w:val="00BE3C7C"/>
    <w:rsid w:val="00BE4B48"/>
    <w:rsid w:val="00BE7635"/>
    <w:rsid w:val="00BF629B"/>
    <w:rsid w:val="00C058AD"/>
    <w:rsid w:val="00C1052F"/>
    <w:rsid w:val="00C142AE"/>
    <w:rsid w:val="00C2577F"/>
    <w:rsid w:val="00C25F42"/>
    <w:rsid w:val="00C27786"/>
    <w:rsid w:val="00C33889"/>
    <w:rsid w:val="00C34190"/>
    <w:rsid w:val="00C34CA3"/>
    <w:rsid w:val="00C40599"/>
    <w:rsid w:val="00C44023"/>
    <w:rsid w:val="00C443C2"/>
    <w:rsid w:val="00C51033"/>
    <w:rsid w:val="00C52FD5"/>
    <w:rsid w:val="00C56DA2"/>
    <w:rsid w:val="00C57421"/>
    <w:rsid w:val="00C73307"/>
    <w:rsid w:val="00C73419"/>
    <w:rsid w:val="00C839BB"/>
    <w:rsid w:val="00C85072"/>
    <w:rsid w:val="00C8525F"/>
    <w:rsid w:val="00C85CC6"/>
    <w:rsid w:val="00C87D15"/>
    <w:rsid w:val="00C9013F"/>
    <w:rsid w:val="00C97603"/>
    <w:rsid w:val="00CA1516"/>
    <w:rsid w:val="00CC1CC9"/>
    <w:rsid w:val="00CC2802"/>
    <w:rsid w:val="00CD1F2C"/>
    <w:rsid w:val="00CD6F51"/>
    <w:rsid w:val="00CE206B"/>
    <w:rsid w:val="00CF45E5"/>
    <w:rsid w:val="00CF6B88"/>
    <w:rsid w:val="00D0385F"/>
    <w:rsid w:val="00D04F9B"/>
    <w:rsid w:val="00D10B67"/>
    <w:rsid w:val="00D15AC8"/>
    <w:rsid w:val="00D17D8D"/>
    <w:rsid w:val="00D17F93"/>
    <w:rsid w:val="00D2565E"/>
    <w:rsid w:val="00D26A50"/>
    <w:rsid w:val="00D34023"/>
    <w:rsid w:val="00D36482"/>
    <w:rsid w:val="00D37442"/>
    <w:rsid w:val="00D429B2"/>
    <w:rsid w:val="00D55B3C"/>
    <w:rsid w:val="00D56541"/>
    <w:rsid w:val="00D60C59"/>
    <w:rsid w:val="00D61811"/>
    <w:rsid w:val="00D763A7"/>
    <w:rsid w:val="00D8483B"/>
    <w:rsid w:val="00D900EE"/>
    <w:rsid w:val="00D931CB"/>
    <w:rsid w:val="00DA472D"/>
    <w:rsid w:val="00DB2B34"/>
    <w:rsid w:val="00DB74E7"/>
    <w:rsid w:val="00DC2F11"/>
    <w:rsid w:val="00DC47F0"/>
    <w:rsid w:val="00DD5082"/>
    <w:rsid w:val="00DE0EB9"/>
    <w:rsid w:val="00DE23E6"/>
    <w:rsid w:val="00DE4F81"/>
    <w:rsid w:val="00DF595A"/>
    <w:rsid w:val="00E0025B"/>
    <w:rsid w:val="00E06E91"/>
    <w:rsid w:val="00E11006"/>
    <w:rsid w:val="00E13ACA"/>
    <w:rsid w:val="00E15575"/>
    <w:rsid w:val="00E15F8E"/>
    <w:rsid w:val="00E16954"/>
    <w:rsid w:val="00E16A07"/>
    <w:rsid w:val="00E25360"/>
    <w:rsid w:val="00E25565"/>
    <w:rsid w:val="00E2634F"/>
    <w:rsid w:val="00E41E6E"/>
    <w:rsid w:val="00E4485C"/>
    <w:rsid w:val="00E47175"/>
    <w:rsid w:val="00E5208E"/>
    <w:rsid w:val="00E5280D"/>
    <w:rsid w:val="00E54F6A"/>
    <w:rsid w:val="00E61F5A"/>
    <w:rsid w:val="00E65EF5"/>
    <w:rsid w:val="00E82E56"/>
    <w:rsid w:val="00E8642C"/>
    <w:rsid w:val="00E969D0"/>
    <w:rsid w:val="00EA1B1C"/>
    <w:rsid w:val="00EA5294"/>
    <w:rsid w:val="00EA7C22"/>
    <w:rsid w:val="00EB17CF"/>
    <w:rsid w:val="00EB228B"/>
    <w:rsid w:val="00EB349C"/>
    <w:rsid w:val="00EB35BF"/>
    <w:rsid w:val="00EB4ECB"/>
    <w:rsid w:val="00EB5C6E"/>
    <w:rsid w:val="00EC0E5C"/>
    <w:rsid w:val="00ED128E"/>
    <w:rsid w:val="00ED4CD2"/>
    <w:rsid w:val="00EE0B5B"/>
    <w:rsid w:val="00EE7E83"/>
    <w:rsid w:val="00EF08E2"/>
    <w:rsid w:val="00EF1D63"/>
    <w:rsid w:val="00F27FC4"/>
    <w:rsid w:val="00F30BBD"/>
    <w:rsid w:val="00F33F4C"/>
    <w:rsid w:val="00F378DA"/>
    <w:rsid w:val="00F628FA"/>
    <w:rsid w:val="00F6466A"/>
    <w:rsid w:val="00F82C9A"/>
    <w:rsid w:val="00F83344"/>
    <w:rsid w:val="00F848D7"/>
    <w:rsid w:val="00F87F6E"/>
    <w:rsid w:val="00F9029D"/>
    <w:rsid w:val="00F90EC6"/>
    <w:rsid w:val="00F96639"/>
    <w:rsid w:val="00FA5C4D"/>
    <w:rsid w:val="00FA769C"/>
    <w:rsid w:val="00FB1BC1"/>
    <w:rsid w:val="00FB1C06"/>
    <w:rsid w:val="00FB2A0A"/>
    <w:rsid w:val="00FB5A14"/>
    <w:rsid w:val="00FB7A0D"/>
    <w:rsid w:val="00FC28A4"/>
    <w:rsid w:val="00FC6F5B"/>
    <w:rsid w:val="00FD118A"/>
    <w:rsid w:val="00FD2756"/>
    <w:rsid w:val="00FD69BF"/>
    <w:rsid w:val="00FD76CC"/>
    <w:rsid w:val="00FE6C38"/>
    <w:rsid w:val="00FF1161"/>
    <w:rsid w:val="00FF3A56"/>
    <w:rsid w:val="0EC536B1"/>
    <w:rsid w:val="17DF65D8"/>
    <w:rsid w:val="3BB51A30"/>
    <w:rsid w:val="795E17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B"/>
    <w:pPr>
      <w:spacing w:after="160" w:line="276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BC6EF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EF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C6EFB"/>
    <w:rPr>
      <w:i/>
      <w:iCs/>
      <w:color w:val="000000" w:themeColor="text1"/>
    </w:rPr>
  </w:style>
  <w:style w:type="character" w:styleId="a4">
    <w:name w:val="Strong"/>
    <w:basedOn w:val="a0"/>
    <w:uiPriority w:val="22"/>
    <w:qFormat/>
    <w:rsid w:val="00BC6EF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BC6EFB"/>
    <w:pPr>
      <w:spacing w:line="240" w:lineRule="auto"/>
    </w:pPr>
    <w:rPr>
      <w:rFonts w:ascii="Tahoma" w:hAnsi="Tahoma"/>
      <w:sz w:val="16"/>
      <w:szCs w:val="16"/>
    </w:rPr>
  </w:style>
  <w:style w:type="paragraph" w:styleId="a7">
    <w:name w:val="caption"/>
    <w:basedOn w:val="a"/>
    <w:next w:val="a"/>
    <w:uiPriority w:val="35"/>
    <w:semiHidden/>
    <w:unhideWhenUsed/>
    <w:qFormat/>
    <w:rsid w:val="00BC6EF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8">
    <w:name w:val="Body Text"/>
    <w:basedOn w:val="a"/>
    <w:qFormat/>
    <w:rsid w:val="00BC6EFB"/>
    <w:pPr>
      <w:spacing w:after="120"/>
    </w:pPr>
  </w:style>
  <w:style w:type="paragraph" w:styleId="a9">
    <w:name w:val="Title"/>
    <w:basedOn w:val="a"/>
    <w:next w:val="a"/>
    <w:link w:val="aa"/>
    <w:uiPriority w:val="10"/>
    <w:qFormat/>
    <w:rsid w:val="00BC6EF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b">
    <w:name w:val="List"/>
    <w:basedOn w:val="a8"/>
    <w:qFormat/>
    <w:rsid w:val="00BC6EFB"/>
  </w:style>
  <w:style w:type="paragraph" w:styleId="ac">
    <w:name w:val="Subtitle"/>
    <w:basedOn w:val="a"/>
    <w:next w:val="a"/>
    <w:link w:val="ad"/>
    <w:uiPriority w:val="11"/>
    <w:qFormat/>
    <w:rsid w:val="00BC6EFB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table" w:styleId="ae">
    <w:name w:val="Table Grid"/>
    <w:basedOn w:val="a1"/>
    <w:uiPriority w:val="59"/>
    <w:qFormat/>
    <w:rsid w:val="00BC6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qFormat/>
    <w:rsid w:val="00BC6EFB"/>
  </w:style>
  <w:style w:type="character" w:customStyle="1" w:styleId="af">
    <w:name w:val="Символ нумерации"/>
    <w:qFormat/>
    <w:rsid w:val="00BC6EFB"/>
  </w:style>
  <w:style w:type="paragraph" w:customStyle="1" w:styleId="12">
    <w:name w:val="Обычный1"/>
    <w:qFormat/>
    <w:rsid w:val="00BC6EFB"/>
    <w:pPr>
      <w:widowControl w:val="0"/>
      <w:suppressAutoHyphens/>
      <w:spacing w:after="160" w:line="100" w:lineRule="atLeast"/>
      <w:textAlignment w:val="baseline"/>
    </w:pPr>
    <w:rPr>
      <w:rFonts w:asciiTheme="minorHAnsi" w:eastAsia="Andale Sans UI" w:hAnsiTheme="minorHAnsi" w:cs="Tahoma"/>
      <w:kern w:val="1"/>
      <w:sz w:val="24"/>
      <w:szCs w:val="24"/>
      <w:lang w:val="de-DE" w:eastAsia="fa-IR" w:bidi="fa-IR"/>
    </w:rPr>
  </w:style>
  <w:style w:type="paragraph" w:customStyle="1" w:styleId="13">
    <w:name w:val="Название объекта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4">
    <w:name w:val="Название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5">
    <w:name w:val="Указатель1"/>
    <w:basedOn w:val="a"/>
    <w:qFormat/>
    <w:rsid w:val="00BC6EFB"/>
    <w:pPr>
      <w:suppressLineNumbers/>
    </w:pPr>
  </w:style>
  <w:style w:type="paragraph" w:customStyle="1" w:styleId="af0">
    <w:name w:val="Содержимое таблицы"/>
    <w:basedOn w:val="a"/>
    <w:qFormat/>
    <w:rsid w:val="00BC6EFB"/>
    <w:pPr>
      <w:suppressLineNumbers/>
    </w:pPr>
  </w:style>
  <w:style w:type="paragraph" w:customStyle="1" w:styleId="af1">
    <w:name w:val="Заголовок таблицы"/>
    <w:basedOn w:val="af0"/>
    <w:qFormat/>
    <w:rsid w:val="00BC6EFB"/>
    <w:pPr>
      <w:jc w:val="center"/>
    </w:pPr>
    <w:rPr>
      <w:b/>
      <w:bCs/>
    </w:rPr>
  </w:style>
  <w:style w:type="character" w:customStyle="1" w:styleId="a6">
    <w:name w:val="Текст выноски Знак"/>
    <w:link w:val="a5"/>
    <w:uiPriority w:val="99"/>
    <w:semiHidden/>
    <w:qFormat/>
    <w:rsid w:val="00BC6EFB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paragraph" w:customStyle="1" w:styleId="Standard">
    <w:name w:val="Standard"/>
    <w:uiPriority w:val="99"/>
    <w:qFormat/>
    <w:rsid w:val="00BC6EFB"/>
    <w:pPr>
      <w:widowControl w:val="0"/>
      <w:suppressAutoHyphens/>
      <w:autoSpaceDN w:val="0"/>
      <w:spacing w:after="160" w:line="276" w:lineRule="auto"/>
    </w:pPr>
    <w:rPr>
      <w:rFonts w:asciiTheme="minorHAnsi" w:eastAsia="Calibri" w:hAnsiTheme="minorHAns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uiPriority w:val="99"/>
    <w:qFormat/>
    <w:rsid w:val="00BC6EFB"/>
    <w:pPr>
      <w:suppressLineNumbers/>
    </w:pPr>
  </w:style>
  <w:style w:type="paragraph" w:styleId="af2">
    <w:name w:val="List Paragraph"/>
    <w:basedOn w:val="a"/>
    <w:uiPriority w:val="34"/>
    <w:qFormat/>
    <w:rsid w:val="00BC6E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C6EF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C6EF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C6EF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C6EF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aa">
    <w:name w:val="Название Знак"/>
    <w:basedOn w:val="a0"/>
    <w:link w:val="a9"/>
    <w:uiPriority w:val="10"/>
    <w:qFormat/>
    <w:rsid w:val="00BC6EF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d">
    <w:name w:val="Подзаголовок Знак"/>
    <w:basedOn w:val="a0"/>
    <w:link w:val="ac"/>
    <w:uiPriority w:val="11"/>
    <w:qFormat/>
    <w:rsid w:val="00BC6EFB"/>
    <w:rPr>
      <w:caps/>
      <w:color w:val="404040" w:themeColor="text1" w:themeTint="BF"/>
      <w:spacing w:val="20"/>
      <w:sz w:val="28"/>
      <w:szCs w:val="28"/>
    </w:rPr>
  </w:style>
  <w:style w:type="paragraph" w:styleId="af3">
    <w:name w:val="No Spacing"/>
    <w:uiPriority w:val="1"/>
    <w:qFormat/>
    <w:rsid w:val="00BC6EFB"/>
    <w:rPr>
      <w:rFonts w:asciiTheme="minorHAnsi" w:eastAsiaTheme="minorEastAsia" w:hAnsiTheme="minorHAnsi" w:cstheme="minorBidi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BC6EF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qFormat/>
    <w:rsid w:val="00BC6E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BC6EF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30"/>
    <w:qFormat/>
    <w:rsid w:val="00BC6EFB"/>
    <w:rPr>
      <w:rFonts w:asciiTheme="majorHAnsi" w:eastAsiaTheme="majorEastAsia" w:hAnsiTheme="majorHAnsi" w:cstheme="majorBidi"/>
      <w:sz w:val="24"/>
      <w:szCs w:val="24"/>
    </w:rPr>
  </w:style>
  <w:style w:type="character" w:customStyle="1" w:styleId="16">
    <w:name w:val="Слабое выделение1"/>
    <w:basedOn w:val="a0"/>
    <w:uiPriority w:val="19"/>
    <w:qFormat/>
    <w:rsid w:val="00BC6EFB"/>
    <w:rPr>
      <w:i/>
      <w:iCs/>
      <w:color w:val="595959" w:themeColor="text1" w:themeTint="A6"/>
    </w:rPr>
  </w:style>
  <w:style w:type="character" w:customStyle="1" w:styleId="17">
    <w:name w:val="Сильное выделение1"/>
    <w:basedOn w:val="a0"/>
    <w:uiPriority w:val="21"/>
    <w:qFormat/>
    <w:rsid w:val="00BC6EFB"/>
    <w:rPr>
      <w:b/>
      <w:bCs/>
      <w:i/>
      <w:iCs/>
      <w:color w:val="ED7D31" w:themeColor="accent2"/>
    </w:rPr>
  </w:style>
  <w:style w:type="character" w:customStyle="1" w:styleId="18">
    <w:name w:val="Слабая ссылка1"/>
    <w:basedOn w:val="a0"/>
    <w:uiPriority w:val="31"/>
    <w:qFormat/>
    <w:rsid w:val="00BC6EFB"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19">
    <w:name w:val="Сильная ссылка1"/>
    <w:basedOn w:val="a0"/>
    <w:uiPriority w:val="32"/>
    <w:qFormat/>
    <w:rsid w:val="00BC6EFB"/>
    <w:rPr>
      <w:b/>
      <w:bCs/>
      <w:smallCaps/>
      <w:color w:val="auto"/>
      <w:spacing w:val="0"/>
      <w:u w:val="single"/>
    </w:rPr>
  </w:style>
  <w:style w:type="character" w:customStyle="1" w:styleId="1a">
    <w:name w:val="Название книги1"/>
    <w:basedOn w:val="a0"/>
    <w:uiPriority w:val="33"/>
    <w:qFormat/>
    <w:rsid w:val="00BC6EFB"/>
    <w:rPr>
      <w:b/>
      <w:bCs/>
      <w:smallCaps/>
      <w:spacing w:val="0"/>
    </w:rPr>
  </w:style>
  <w:style w:type="paragraph" w:customStyle="1" w:styleId="1b">
    <w:name w:val="Заголовок оглавления1"/>
    <w:basedOn w:val="1"/>
    <w:next w:val="a"/>
    <w:uiPriority w:val="39"/>
    <w:semiHidden/>
    <w:unhideWhenUsed/>
    <w:qFormat/>
    <w:rsid w:val="00BC6EFB"/>
    <w:pPr>
      <w:outlineLvl w:val="9"/>
    </w:pPr>
  </w:style>
  <w:style w:type="paragraph" w:styleId="af6">
    <w:name w:val="header"/>
    <w:basedOn w:val="a"/>
    <w:link w:val="af7"/>
    <w:uiPriority w:val="99"/>
    <w:semiHidden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1E7158"/>
    <w:rPr>
      <w:rFonts w:asciiTheme="minorHAnsi" w:eastAsiaTheme="minorEastAsia" w:hAnsiTheme="minorHAnsi" w:cstheme="minorBidi"/>
      <w:sz w:val="21"/>
      <w:szCs w:val="21"/>
    </w:rPr>
  </w:style>
  <w:style w:type="paragraph" w:styleId="af8">
    <w:name w:val="footer"/>
    <w:basedOn w:val="a"/>
    <w:link w:val="af9"/>
    <w:uiPriority w:val="99"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E7158"/>
    <w:rPr>
      <w:rFonts w:asciiTheme="minorHAnsi" w:eastAsiaTheme="minorEastAsia" w:hAnsiTheme="minorHAnsi" w:cstheme="minorBidi"/>
      <w:sz w:val="21"/>
      <w:szCs w:val="21"/>
    </w:rPr>
  </w:style>
  <w:style w:type="character" w:styleId="afa">
    <w:name w:val="Hyperlink"/>
    <w:basedOn w:val="a0"/>
    <w:uiPriority w:val="99"/>
    <w:semiHidden/>
    <w:unhideWhenUsed/>
    <w:rsid w:val="0057560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SimSu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List" w:semiHidden="0" w:uiPriority="0" w:unhideWhenUsed="0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Balloon Text" w:qFormat="1"/>
    <w:lsdException w:name="Table Grid" w:semiHidden="0" w:uiPriority="59" w:unhideWhenUsed="0" w:qFormat="1"/>
    <w:lsdException w:name="No Spacing" w:semiHidden="0" w:uiPriority="1" w:unhideWhenUsed="0" w:qFormat="1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C6EFB"/>
    <w:pPr>
      <w:spacing w:after="160" w:line="276" w:lineRule="auto"/>
    </w:pPr>
    <w:rPr>
      <w:rFonts w:asciiTheme="minorHAnsi" w:eastAsiaTheme="minorEastAsia" w:hAnsiTheme="minorHAnsi" w:cstheme="minorBidi"/>
      <w:sz w:val="21"/>
      <w:szCs w:val="21"/>
    </w:rPr>
  </w:style>
  <w:style w:type="paragraph" w:styleId="1">
    <w:name w:val="heading 1"/>
    <w:basedOn w:val="a"/>
    <w:next w:val="a"/>
    <w:link w:val="10"/>
    <w:uiPriority w:val="9"/>
    <w:qFormat/>
    <w:rsid w:val="00BC6EFB"/>
    <w:pPr>
      <w:keepNext/>
      <w:keepLines/>
      <w:pBdr>
        <w:bottom w:val="single" w:sz="4" w:space="2" w:color="ED7D31" w:themeColor="accent2"/>
      </w:pBdr>
      <w:spacing w:before="360" w:after="120" w:line="240" w:lineRule="auto"/>
      <w:outlineLvl w:val="0"/>
    </w:pPr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C6EFB"/>
    <w:pPr>
      <w:keepNext/>
      <w:keepLines/>
      <w:spacing w:before="120" w:after="0" w:line="240" w:lineRule="auto"/>
      <w:outlineLvl w:val="1"/>
    </w:pPr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2"/>
    </w:pPr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3"/>
    </w:pPr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4"/>
    </w:pPr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5"/>
    </w:pPr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6"/>
    </w:pPr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7"/>
    </w:pPr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C6EFB"/>
    <w:pPr>
      <w:keepNext/>
      <w:keepLines/>
      <w:spacing w:before="80" w:after="0" w:line="240" w:lineRule="auto"/>
      <w:outlineLvl w:val="8"/>
    </w:pPr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Emphasis"/>
    <w:basedOn w:val="a0"/>
    <w:uiPriority w:val="20"/>
    <w:qFormat/>
    <w:rsid w:val="00BC6EFB"/>
    <w:rPr>
      <w:i/>
      <w:iCs/>
      <w:color w:val="000000" w:themeColor="text1"/>
    </w:rPr>
  </w:style>
  <w:style w:type="character" w:styleId="a4">
    <w:name w:val="Strong"/>
    <w:basedOn w:val="a0"/>
    <w:uiPriority w:val="22"/>
    <w:qFormat/>
    <w:rsid w:val="00BC6EFB"/>
    <w:rPr>
      <w:b/>
      <w:bCs/>
    </w:rPr>
  </w:style>
  <w:style w:type="paragraph" w:styleId="a5">
    <w:name w:val="Balloon Text"/>
    <w:basedOn w:val="a"/>
    <w:link w:val="a6"/>
    <w:uiPriority w:val="99"/>
    <w:semiHidden/>
    <w:unhideWhenUsed/>
    <w:qFormat/>
    <w:rsid w:val="00BC6EFB"/>
    <w:pPr>
      <w:spacing w:line="240" w:lineRule="auto"/>
    </w:pPr>
    <w:rPr>
      <w:rFonts w:ascii="Tahoma" w:hAnsi="Tahoma"/>
      <w:sz w:val="16"/>
      <w:szCs w:val="16"/>
    </w:rPr>
  </w:style>
  <w:style w:type="paragraph" w:styleId="a7">
    <w:name w:val="caption"/>
    <w:basedOn w:val="a"/>
    <w:next w:val="a"/>
    <w:uiPriority w:val="35"/>
    <w:semiHidden/>
    <w:unhideWhenUsed/>
    <w:qFormat/>
    <w:rsid w:val="00BC6EFB"/>
    <w:pPr>
      <w:spacing w:line="240" w:lineRule="auto"/>
    </w:pPr>
    <w:rPr>
      <w:b/>
      <w:bCs/>
      <w:color w:val="404040" w:themeColor="text1" w:themeTint="BF"/>
      <w:sz w:val="16"/>
      <w:szCs w:val="16"/>
    </w:rPr>
  </w:style>
  <w:style w:type="paragraph" w:styleId="a8">
    <w:name w:val="Body Text"/>
    <w:basedOn w:val="a"/>
    <w:qFormat/>
    <w:rsid w:val="00BC6EFB"/>
    <w:pPr>
      <w:spacing w:after="120"/>
    </w:pPr>
  </w:style>
  <w:style w:type="paragraph" w:styleId="a9">
    <w:name w:val="Title"/>
    <w:basedOn w:val="a"/>
    <w:next w:val="a"/>
    <w:link w:val="aa"/>
    <w:uiPriority w:val="10"/>
    <w:qFormat/>
    <w:rsid w:val="00BC6EFB"/>
    <w:pPr>
      <w:spacing w:after="0" w:line="240" w:lineRule="auto"/>
      <w:contextualSpacing/>
    </w:pPr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paragraph" w:styleId="ab">
    <w:name w:val="List"/>
    <w:basedOn w:val="a8"/>
    <w:qFormat/>
    <w:rsid w:val="00BC6EFB"/>
  </w:style>
  <w:style w:type="paragraph" w:styleId="ac">
    <w:name w:val="Subtitle"/>
    <w:basedOn w:val="a"/>
    <w:next w:val="a"/>
    <w:link w:val="ad"/>
    <w:uiPriority w:val="11"/>
    <w:qFormat/>
    <w:rsid w:val="00BC6EFB"/>
    <w:pPr>
      <w:spacing w:after="240"/>
    </w:pPr>
    <w:rPr>
      <w:caps/>
      <w:color w:val="404040" w:themeColor="text1" w:themeTint="BF"/>
      <w:spacing w:val="20"/>
      <w:sz w:val="28"/>
      <w:szCs w:val="28"/>
    </w:rPr>
  </w:style>
  <w:style w:type="table" w:styleId="ae">
    <w:name w:val="Table Grid"/>
    <w:basedOn w:val="a1"/>
    <w:uiPriority w:val="59"/>
    <w:qFormat/>
    <w:rsid w:val="00BC6EFB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11">
    <w:name w:val="Основной шрифт абзаца1"/>
    <w:qFormat/>
    <w:rsid w:val="00BC6EFB"/>
  </w:style>
  <w:style w:type="character" w:customStyle="1" w:styleId="af">
    <w:name w:val="Символ нумерации"/>
    <w:qFormat/>
    <w:rsid w:val="00BC6EFB"/>
  </w:style>
  <w:style w:type="paragraph" w:customStyle="1" w:styleId="12">
    <w:name w:val="Обычный1"/>
    <w:qFormat/>
    <w:rsid w:val="00BC6EFB"/>
    <w:pPr>
      <w:widowControl w:val="0"/>
      <w:suppressAutoHyphens/>
      <w:spacing w:after="160" w:line="100" w:lineRule="atLeast"/>
      <w:textAlignment w:val="baseline"/>
    </w:pPr>
    <w:rPr>
      <w:rFonts w:asciiTheme="minorHAnsi" w:eastAsia="Andale Sans UI" w:hAnsiTheme="minorHAnsi" w:cs="Tahoma"/>
      <w:kern w:val="1"/>
      <w:sz w:val="24"/>
      <w:szCs w:val="24"/>
      <w:lang w:val="de-DE" w:eastAsia="fa-IR" w:bidi="fa-IR"/>
    </w:rPr>
  </w:style>
  <w:style w:type="paragraph" w:customStyle="1" w:styleId="13">
    <w:name w:val="Название объекта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4">
    <w:name w:val="Название1"/>
    <w:basedOn w:val="a"/>
    <w:next w:val="a8"/>
    <w:qFormat/>
    <w:rsid w:val="00BC6EFB"/>
    <w:pPr>
      <w:keepNext/>
      <w:spacing w:before="240" w:after="120"/>
    </w:pPr>
    <w:rPr>
      <w:rFonts w:ascii="Arial" w:eastAsia="MS Mincho" w:hAnsi="Arial"/>
      <w:sz w:val="28"/>
      <w:szCs w:val="28"/>
    </w:rPr>
  </w:style>
  <w:style w:type="paragraph" w:customStyle="1" w:styleId="15">
    <w:name w:val="Указатель1"/>
    <w:basedOn w:val="a"/>
    <w:qFormat/>
    <w:rsid w:val="00BC6EFB"/>
    <w:pPr>
      <w:suppressLineNumbers/>
    </w:pPr>
  </w:style>
  <w:style w:type="paragraph" w:customStyle="1" w:styleId="af0">
    <w:name w:val="Содержимое таблицы"/>
    <w:basedOn w:val="a"/>
    <w:qFormat/>
    <w:rsid w:val="00BC6EFB"/>
    <w:pPr>
      <w:suppressLineNumbers/>
    </w:pPr>
  </w:style>
  <w:style w:type="paragraph" w:customStyle="1" w:styleId="af1">
    <w:name w:val="Заголовок таблицы"/>
    <w:basedOn w:val="af0"/>
    <w:qFormat/>
    <w:rsid w:val="00BC6EFB"/>
    <w:pPr>
      <w:jc w:val="center"/>
    </w:pPr>
    <w:rPr>
      <w:b/>
      <w:bCs/>
    </w:rPr>
  </w:style>
  <w:style w:type="character" w:customStyle="1" w:styleId="a6">
    <w:name w:val="Текст выноски Знак"/>
    <w:link w:val="a5"/>
    <w:uiPriority w:val="99"/>
    <w:semiHidden/>
    <w:qFormat/>
    <w:rsid w:val="00BC6EFB"/>
    <w:rPr>
      <w:rFonts w:ascii="Tahoma" w:eastAsia="Andale Sans UI" w:hAnsi="Tahoma" w:cs="Tahoma"/>
      <w:kern w:val="1"/>
      <w:sz w:val="16"/>
      <w:szCs w:val="16"/>
      <w:lang w:val="de-DE" w:eastAsia="fa-IR" w:bidi="fa-IR"/>
    </w:rPr>
  </w:style>
  <w:style w:type="paragraph" w:customStyle="1" w:styleId="Standard">
    <w:name w:val="Standard"/>
    <w:uiPriority w:val="99"/>
    <w:qFormat/>
    <w:rsid w:val="00BC6EFB"/>
    <w:pPr>
      <w:widowControl w:val="0"/>
      <w:suppressAutoHyphens/>
      <w:autoSpaceDN w:val="0"/>
      <w:spacing w:after="160" w:line="276" w:lineRule="auto"/>
    </w:pPr>
    <w:rPr>
      <w:rFonts w:asciiTheme="minorHAnsi" w:eastAsia="Calibri" w:hAnsiTheme="minorHAnsi" w:cs="Tahoma"/>
      <w:kern w:val="3"/>
      <w:sz w:val="24"/>
      <w:szCs w:val="24"/>
      <w:lang w:val="de-DE" w:eastAsia="ja-JP" w:bidi="fa-IR"/>
    </w:rPr>
  </w:style>
  <w:style w:type="paragraph" w:customStyle="1" w:styleId="TableContents">
    <w:name w:val="Table Contents"/>
    <w:basedOn w:val="Standard"/>
    <w:uiPriority w:val="99"/>
    <w:qFormat/>
    <w:rsid w:val="00BC6EFB"/>
    <w:pPr>
      <w:suppressLineNumbers/>
    </w:pPr>
  </w:style>
  <w:style w:type="paragraph" w:styleId="af2">
    <w:name w:val="List Paragraph"/>
    <w:basedOn w:val="a"/>
    <w:uiPriority w:val="34"/>
    <w:qFormat/>
    <w:rsid w:val="00BC6EF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"/>
    <w:qFormat/>
    <w:rsid w:val="00BC6EFB"/>
    <w:rPr>
      <w:rFonts w:asciiTheme="majorHAnsi" w:eastAsiaTheme="majorEastAsia" w:hAnsiTheme="majorHAnsi" w:cstheme="majorBidi"/>
      <w:color w:val="262626" w:themeColor="text1" w:themeTint="D9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qFormat/>
    <w:rsid w:val="00BC6EFB"/>
    <w:rPr>
      <w:rFonts w:asciiTheme="majorHAnsi" w:eastAsiaTheme="majorEastAsia" w:hAnsiTheme="majorHAnsi" w:cstheme="majorBidi"/>
      <w:color w:val="ED7D31" w:themeColor="accent2"/>
      <w:sz w:val="36"/>
      <w:szCs w:val="36"/>
    </w:rPr>
  </w:style>
  <w:style w:type="character" w:customStyle="1" w:styleId="30">
    <w:name w:val="Заголовок 3 Знак"/>
    <w:basedOn w:val="a0"/>
    <w:link w:val="3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32"/>
      <w:szCs w:val="32"/>
    </w:rPr>
  </w:style>
  <w:style w:type="character" w:customStyle="1" w:styleId="40">
    <w:name w:val="Заголовок 4 Знак"/>
    <w:basedOn w:val="a0"/>
    <w:link w:val="4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8"/>
      <w:szCs w:val="28"/>
    </w:rPr>
  </w:style>
  <w:style w:type="character" w:customStyle="1" w:styleId="50">
    <w:name w:val="Заголовок 5 Знак"/>
    <w:basedOn w:val="a0"/>
    <w:link w:val="5"/>
    <w:uiPriority w:val="9"/>
    <w:semiHidden/>
    <w:qFormat/>
    <w:rsid w:val="00BC6EFB"/>
    <w:rPr>
      <w:rFonts w:asciiTheme="majorHAnsi" w:eastAsiaTheme="majorEastAsia" w:hAnsiTheme="majorHAnsi" w:cstheme="majorBidi"/>
      <w:color w:val="C45911" w:themeColor="accent2" w:themeShade="BF"/>
      <w:sz w:val="24"/>
      <w:szCs w:val="24"/>
    </w:rPr>
  </w:style>
  <w:style w:type="character" w:customStyle="1" w:styleId="60">
    <w:name w:val="Заголовок 6 Знак"/>
    <w:basedOn w:val="a0"/>
    <w:link w:val="6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4"/>
      <w:szCs w:val="24"/>
    </w:rPr>
  </w:style>
  <w:style w:type="character" w:customStyle="1" w:styleId="70">
    <w:name w:val="Заголовок 7 Знак"/>
    <w:basedOn w:val="a0"/>
    <w:link w:val="7"/>
    <w:uiPriority w:val="9"/>
    <w:semiHidden/>
    <w:qFormat/>
    <w:rsid w:val="00BC6EFB"/>
    <w:rPr>
      <w:rFonts w:asciiTheme="majorHAnsi" w:eastAsiaTheme="majorEastAsia" w:hAnsiTheme="majorHAnsi" w:cstheme="majorBidi"/>
      <w:b/>
      <w:bCs/>
      <w:color w:val="833C0B" w:themeColor="accent2" w:themeShade="80"/>
      <w:sz w:val="22"/>
      <w:szCs w:val="22"/>
    </w:rPr>
  </w:style>
  <w:style w:type="character" w:customStyle="1" w:styleId="80">
    <w:name w:val="Заголовок 8 Знак"/>
    <w:basedOn w:val="a0"/>
    <w:link w:val="8"/>
    <w:uiPriority w:val="9"/>
    <w:semiHidden/>
    <w:qFormat/>
    <w:rsid w:val="00BC6EFB"/>
    <w:rPr>
      <w:rFonts w:asciiTheme="majorHAnsi" w:eastAsiaTheme="majorEastAsia" w:hAnsiTheme="majorHAnsi" w:cstheme="majorBidi"/>
      <w:color w:val="833C0B" w:themeColor="accent2" w:themeShade="80"/>
      <w:sz w:val="22"/>
      <w:szCs w:val="22"/>
    </w:rPr>
  </w:style>
  <w:style w:type="character" w:customStyle="1" w:styleId="90">
    <w:name w:val="Заголовок 9 Знак"/>
    <w:basedOn w:val="a0"/>
    <w:link w:val="9"/>
    <w:uiPriority w:val="9"/>
    <w:semiHidden/>
    <w:qFormat/>
    <w:rsid w:val="00BC6EFB"/>
    <w:rPr>
      <w:rFonts w:asciiTheme="majorHAnsi" w:eastAsiaTheme="majorEastAsia" w:hAnsiTheme="majorHAnsi" w:cstheme="majorBidi"/>
      <w:i/>
      <w:iCs/>
      <w:color w:val="833C0B" w:themeColor="accent2" w:themeShade="80"/>
      <w:sz w:val="22"/>
      <w:szCs w:val="22"/>
    </w:rPr>
  </w:style>
  <w:style w:type="character" w:customStyle="1" w:styleId="aa">
    <w:name w:val="Название Знак"/>
    <w:basedOn w:val="a0"/>
    <w:link w:val="a9"/>
    <w:uiPriority w:val="10"/>
    <w:qFormat/>
    <w:rsid w:val="00BC6EFB"/>
    <w:rPr>
      <w:rFonts w:asciiTheme="majorHAnsi" w:eastAsiaTheme="majorEastAsia" w:hAnsiTheme="majorHAnsi" w:cstheme="majorBidi"/>
      <w:color w:val="262626" w:themeColor="text1" w:themeTint="D9"/>
      <w:sz w:val="96"/>
      <w:szCs w:val="96"/>
    </w:rPr>
  </w:style>
  <w:style w:type="character" w:customStyle="1" w:styleId="ad">
    <w:name w:val="Подзаголовок Знак"/>
    <w:basedOn w:val="a0"/>
    <w:link w:val="ac"/>
    <w:uiPriority w:val="11"/>
    <w:qFormat/>
    <w:rsid w:val="00BC6EFB"/>
    <w:rPr>
      <w:caps/>
      <w:color w:val="404040" w:themeColor="text1" w:themeTint="BF"/>
      <w:spacing w:val="20"/>
      <w:sz w:val="28"/>
      <w:szCs w:val="28"/>
    </w:rPr>
  </w:style>
  <w:style w:type="paragraph" w:styleId="af3">
    <w:name w:val="No Spacing"/>
    <w:uiPriority w:val="1"/>
    <w:qFormat/>
    <w:rsid w:val="00BC6EFB"/>
    <w:rPr>
      <w:rFonts w:asciiTheme="minorHAnsi" w:eastAsiaTheme="minorEastAsia" w:hAnsiTheme="minorHAnsi" w:cstheme="minorBidi"/>
      <w:sz w:val="21"/>
      <w:szCs w:val="21"/>
    </w:rPr>
  </w:style>
  <w:style w:type="paragraph" w:styleId="21">
    <w:name w:val="Quote"/>
    <w:basedOn w:val="a"/>
    <w:next w:val="a"/>
    <w:link w:val="22"/>
    <w:uiPriority w:val="29"/>
    <w:qFormat/>
    <w:rsid w:val="00BC6EFB"/>
    <w:pPr>
      <w:spacing w:before="160"/>
      <w:ind w:left="720" w:right="720"/>
      <w:jc w:val="center"/>
    </w:pPr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character" w:customStyle="1" w:styleId="22">
    <w:name w:val="Цитата 2 Знак"/>
    <w:basedOn w:val="a0"/>
    <w:link w:val="21"/>
    <w:uiPriority w:val="29"/>
    <w:qFormat/>
    <w:rsid w:val="00BC6EFB"/>
    <w:rPr>
      <w:rFonts w:asciiTheme="majorHAnsi" w:eastAsiaTheme="majorEastAsia" w:hAnsiTheme="majorHAnsi" w:cstheme="majorBidi"/>
      <w:color w:val="000000" w:themeColor="text1"/>
      <w:sz w:val="24"/>
      <w:szCs w:val="24"/>
    </w:rPr>
  </w:style>
  <w:style w:type="paragraph" w:styleId="af4">
    <w:name w:val="Intense Quote"/>
    <w:basedOn w:val="a"/>
    <w:next w:val="a"/>
    <w:link w:val="af5"/>
    <w:uiPriority w:val="30"/>
    <w:qFormat/>
    <w:rsid w:val="00BC6EFB"/>
    <w:pPr>
      <w:pBdr>
        <w:top w:val="single" w:sz="24" w:space="4" w:color="ED7D31" w:themeColor="accent2"/>
      </w:pBdr>
      <w:spacing w:before="240" w:after="240" w:line="240" w:lineRule="auto"/>
      <w:ind w:left="936" w:right="936"/>
      <w:jc w:val="center"/>
    </w:pPr>
    <w:rPr>
      <w:rFonts w:asciiTheme="majorHAnsi" w:eastAsiaTheme="majorEastAsia" w:hAnsiTheme="majorHAnsi" w:cstheme="majorBidi"/>
      <w:sz w:val="24"/>
      <w:szCs w:val="24"/>
    </w:rPr>
  </w:style>
  <w:style w:type="character" w:customStyle="1" w:styleId="af5">
    <w:name w:val="Выделенная цитата Знак"/>
    <w:basedOn w:val="a0"/>
    <w:link w:val="af4"/>
    <w:uiPriority w:val="30"/>
    <w:qFormat/>
    <w:rsid w:val="00BC6EFB"/>
    <w:rPr>
      <w:rFonts w:asciiTheme="majorHAnsi" w:eastAsiaTheme="majorEastAsia" w:hAnsiTheme="majorHAnsi" w:cstheme="majorBidi"/>
      <w:sz w:val="24"/>
      <w:szCs w:val="24"/>
    </w:rPr>
  </w:style>
  <w:style w:type="character" w:customStyle="1" w:styleId="16">
    <w:name w:val="Слабое выделение1"/>
    <w:basedOn w:val="a0"/>
    <w:uiPriority w:val="19"/>
    <w:qFormat/>
    <w:rsid w:val="00BC6EFB"/>
    <w:rPr>
      <w:i/>
      <w:iCs/>
      <w:color w:val="595959" w:themeColor="text1" w:themeTint="A6"/>
    </w:rPr>
  </w:style>
  <w:style w:type="character" w:customStyle="1" w:styleId="17">
    <w:name w:val="Сильное выделение1"/>
    <w:basedOn w:val="a0"/>
    <w:uiPriority w:val="21"/>
    <w:qFormat/>
    <w:rsid w:val="00BC6EFB"/>
    <w:rPr>
      <w:b/>
      <w:bCs/>
      <w:i/>
      <w:iCs/>
      <w:color w:val="ED7D31" w:themeColor="accent2"/>
    </w:rPr>
  </w:style>
  <w:style w:type="character" w:customStyle="1" w:styleId="18">
    <w:name w:val="Слабая ссылка1"/>
    <w:basedOn w:val="a0"/>
    <w:uiPriority w:val="31"/>
    <w:qFormat/>
    <w:rsid w:val="00BC6EFB"/>
    <w:rPr>
      <w:smallCaps/>
      <w:color w:val="404040" w:themeColor="text1" w:themeTint="BF"/>
      <w:spacing w:val="0"/>
      <w:u w:val="single" w:color="7F7F7F" w:themeColor="text1" w:themeTint="80"/>
    </w:rPr>
  </w:style>
  <w:style w:type="character" w:customStyle="1" w:styleId="19">
    <w:name w:val="Сильная ссылка1"/>
    <w:basedOn w:val="a0"/>
    <w:uiPriority w:val="32"/>
    <w:qFormat/>
    <w:rsid w:val="00BC6EFB"/>
    <w:rPr>
      <w:b/>
      <w:bCs/>
      <w:smallCaps/>
      <w:color w:val="auto"/>
      <w:spacing w:val="0"/>
      <w:u w:val="single"/>
    </w:rPr>
  </w:style>
  <w:style w:type="character" w:customStyle="1" w:styleId="1a">
    <w:name w:val="Название книги1"/>
    <w:basedOn w:val="a0"/>
    <w:uiPriority w:val="33"/>
    <w:qFormat/>
    <w:rsid w:val="00BC6EFB"/>
    <w:rPr>
      <w:b/>
      <w:bCs/>
      <w:smallCaps/>
      <w:spacing w:val="0"/>
    </w:rPr>
  </w:style>
  <w:style w:type="paragraph" w:customStyle="1" w:styleId="1b">
    <w:name w:val="Заголовок оглавления1"/>
    <w:basedOn w:val="1"/>
    <w:next w:val="a"/>
    <w:uiPriority w:val="39"/>
    <w:semiHidden/>
    <w:unhideWhenUsed/>
    <w:qFormat/>
    <w:rsid w:val="00BC6EFB"/>
    <w:pPr>
      <w:outlineLvl w:val="9"/>
    </w:pPr>
  </w:style>
  <w:style w:type="paragraph" w:styleId="af6">
    <w:name w:val="header"/>
    <w:basedOn w:val="a"/>
    <w:link w:val="af7"/>
    <w:uiPriority w:val="99"/>
    <w:semiHidden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7">
    <w:name w:val="Верхний колонтитул Знак"/>
    <w:basedOn w:val="a0"/>
    <w:link w:val="af6"/>
    <w:uiPriority w:val="99"/>
    <w:semiHidden/>
    <w:rsid w:val="001E7158"/>
    <w:rPr>
      <w:rFonts w:asciiTheme="minorHAnsi" w:eastAsiaTheme="minorEastAsia" w:hAnsiTheme="minorHAnsi" w:cstheme="minorBidi"/>
      <w:sz w:val="21"/>
      <w:szCs w:val="21"/>
    </w:rPr>
  </w:style>
  <w:style w:type="paragraph" w:styleId="af8">
    <w:name w:val="footer"/>
    <w:basedOn w:val="a"/>
    <w:link w:val="af9"/>
    <w:uiPriority w:val="99"/>
    <w:unhideWhenUsed/>
    <w:rsid w:val="001E7158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f9">
    <w:name w:val="Нижний колонтитул Знак"/>
    <w:basedOn w:val="a0"/>
    <w:link w:val="af8"/>
    <w:uiPriority w:val="99"/>
    <w:rsid w:val="001E7158"/>
    <w:rPr>
      <w:rFonts w:asciiTheme="minorHAnsi" w:eastAsiaTheme="minorEastAsia" w:hAnsiTheme="minorHAnsi" w:cstheme="minorBidi"/>
      <w:sz w:val="21"/>
      <w:szCs w:val="21"/>
    </w:rPr>
  </w:style>
  <w:style w:type="character" w:styleId="afa">
    <w:name w:val="Hyperlink"/>
    <w:basedOn w:val="a0"/>
    <w:uiPriority w:val="99"/>
    <w:semiHidden/>
    <w:unhideWhenUsed/>
    <w:rsid w:val="0057560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031212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272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68CAC289-94B1-4E85-A689-E63A15AC24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2582</Words>
  <Characters>14721</Characters>
  <Application>Microsoft Office Word</Application>
  <DocSecurity>0</DocSecurity>
  <Lines>122</Lines>
  <Paragraphs>34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123</Company>
  <LinksUpToDate>false</LinksUpToDate>
  <CharactersWithSpaces>17269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A1022</dc:creator>
  <cp:lastModifiedBy>user</cp:lastModifiedBy>
  <cp:revision>8</cp:revision>
  <cp:lastPrinted>2026-09-22T03:34:00Z</cp:lastPrinted>
  <dcterms:created xsi:type="dcterms:W3CDTF">2026-10-07T03:14:00Z</dcterms:created>
  <dcterms:modified xsi:type="dcterms:W3CDTF">2026-10-26T06:52:00Z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1049-12.2.0.21546</vt:lpwstr>
  </property>
  <property fmtid="{D5CDD505-2E9C-101B-9397-08002B2CF9AE}" pid="3" name="ICV">
    <vt:lpwstr>EAC970A157D44EC39CC66F7460DF6C01_13</vt:lpwstr>
  </property>
</Properties>
</file>